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3961" w14:textId="2F92569B" w:rsidR="008B6007" w:rsidRPr="008B6007" w:rsidRDefault="008B6007" w:rsidP="008B6007">
      <w:pPr>
        <w:shd w:val="clear" w:color="auto" w:fill="FFFFFF"/>
        <w:spacing w:before="300" w:after="300" w:line="240" w:lineRule="auto"/>
        <w:outlineLvl w:val="0"/>
        <w:rPr>
          <w:rFonts w:ascii="Roboto Condensed" w:eastAsia="Times New Roman" w:hAnsi="Roboto Condensed" w:cs="Times New Roman"/>
          <w:color w:val="656565"/>
          <w:kern w:val="36"/>
          <w:sz w:val="36"/>
          <w:szCs w:val="36"/>
          <w:lang w:eastAsia="de-DE"/>
        </w:rPr>
      </w:pPr>
      <w:r w:rsidRPr="008B6007">
        <w:rPr>
          <w:rFonts w:ascii="Roboto Condensed" w:eastAsia="Times New Roman" w:hAnsi="Roboto Condensed" w:cs="Times New Roman"/>
          <w:color w:val="656565"/>
          <w:kern w:val="36"/>
          <w:sz w:val="36"/>
          <w:szCs w:val="36"/>
          <w:lang w:eastAsia="de-DE"/>
        </w:rPr>
        <w:t xml:space="preserve">Superintendent/ Superintendentin </w:t>
      </w:r>
      <w:r>
        <w:rPr>
          <w:rFonts w:ascii="Roboto Condensed" w:eastAsia="Times New Roman" w:hAnsi="Roboto Condensed" w:cs="Times New Roman"/>
          <w:color w:val="656565"/>
          <w:kern w:val="36"/>
          <w:sz w:val="36"/>
          <w:szCs w:val="36"/>
          <w:lang w:eastAsia="de-DE"/>
        </w:rPr>
        <w:t>der Kirchenkreise Weimar und Apolda</w:t>
      </w:r>
      <w:r w:rsidR="001B1376">
        <w:rPr>
          <w:rFonts w:ascii="Roboto Condensed" w:eastAsia="Times New Roman" w:hAnsi="Roboto Condensed" w:cs="Times New Roman"/>
          <w:color w:val="656565"/>
          <w:kern w:val="36"/>
          <w:sz w:val="36"/>
          <w:szCs w:val="36"/>
          <w:lang w:eastAsia="de-DE"/>
        </w:rPr>
        <w:t>-</w:t>
      </w:r>
      <w:r>
        <w:rPr>
          <w:rFonts w:ascii="Roboto Condensed" w:eastAsia="Times New Roman" w:hAnsi="Roboto Condensed" w:cs="Times New Roman"/>
          <w:color w:val="656565"/>
          <w:kern w:val="36"/>
          <w:sz w:val="36"/>
          <w:szCs w:val="36"/>
          <w:lang w:eastAsia="de-DE"/>
        </w:rPr>
        <w:t>Buttstädt</w:t>
      </w:r>
    </w:p>
    <w:p w14:paraId="715E3146" w14:textId="77777777" w:rsidR="00860426" w:rsidRDefault="008B6007" w:rsidP="00321086">
      <w:pPr>
        <w:jc w:val="both"/>
      </w:pPr>
      <w:r>
        <w:t>Die Kirchenkreise Apolda-Buttstädt und Weimar planen</w:t>
      </w:r>
      <w:r w:rsidRPr="008B6007">
        <w:t xml:space="preserve"> zum 01.01.2026 </w:t>
      </w:r>
      <w:r w:rsidR="00860426">
        <w:t>ein Zusammengehen</w:t>
      </w:r>
      <w:r>
        <w:t xml:space="preserve"> zu einem neuen Kirchenkreis.</w:t>
      </w:r>
      <w:r w:rsidRPr="008B6007">
        <w:t xml:space="preserve"> </w:t>
      </w:r>
      <w:r>
        <w:t>In der Mitte Thüringens</w:t>
      </w:r>
      <w:r w:rsidR="00860426">
        <w:t>,</w:t>
      </w:r>
      <w:r>
        <w:t xml:space="preserve"> zwischen Erfurt und Jena</w:t>
      </w:r>
      <w:r w:rsidR="00860426">
        <w:t>,</w:t>
      </w:r>
      <w:r>
        <w:t xml:space="preserve"> liegt der zukünftige Kirchenkreis um die Städte Weimar und Apolda herum.</w:t>
      </w:r>
      <w:r w:rsidRPr="008B6007">
        <w:t xml:space="preserve"> Der Stellenumfang beträgt 100% und ist mit einem Predigtauftrag im Kirchenkreis </w:t>
      </w:r>
      <w:r w:rsidR="00860426">
        <w:t xml:space="preserve">und an der Stadtkirche St. Peter und Paul (Herderkirche) in Weimar </w:t>
      </w:r>
      <w:r w:rsidRPr="008B6007">
        <w:t xml:space="preserve">verbunden. </w:t>
      </w:r>
    </w:p>
    <w:p w14:paraId="4E477260" w14:textId="35E96A1C" w:rsidR="008C2DF7" w:rsidRPr="008C2DF7" w:rsidRDefault="008C2DF7" w:rsidP="008C2DF7">
      <w:pPr>
        <w:jc w:val="both"/>
      </w:pPr>
      <w:r w:rsidRPr="008C2DF7">
        <w:t xml:space="preserve">Der künftige Kirchenkreis hat </w:t>
      </w:r>
      <w:r w:rsidR="00050DBD">
        <w:t>mehr als</w:t>
      </w:r>
      <w:r w:rsidRPr="008C2DF7">
        <w:t xml:space="preserve"> 30.</w:t>
      </w:r>
      <w:r w:rsidR="00050DBD">
        <w:t>000</w:t>
      </w:r>
      <w:r w:rsidRPr="008C2DF7">
        <w:t xml:space="preserve"> Gemeindeglieder bei ca. 186.0</w:t>
      </w:r>
      <w:r w:rsidR="00050DBD">
        <w:t>0</w:t>
      </w:r>
      <w:r w:rsidRPr="008C2DF7">
        <w:t>0 Einwohnern. Es arbeiten in den 137 Kirchengemeinden, die sich teilweise in Kirchengemeindeverbänden organisiert haben, 53 Hauptamtliche im Verkündigungsdienst. Dazu kommen zahlreiche Ehrenamtliche in allen Dienstbereichen.</w:t>
      </w:r>
    </w:p>
    <w:p w14:paraId="71CC7920" w14:textId="77777777" w:rsidR="008B6007" w:rsidRPr="008B6007" w:rsidRDefault="00CB03A7" w:rsidP="00321086">
      <w:pPr>
        <w:jc w:val="both"/>
      </w:pPr>
      <w:r>
        <w:pict w14:anchorId="1A0EE153">
          <v:rect id="_x0000_i1025" style="width:0;height:0" o:hralign="center" o:hrstd="t" o:hrnoshade="t" o:hr="t" fillcolor="#666" stroked="f"/>
        </w:pict>
      </w:r>
    </w:p>
    <w:p w14:paraId="4C4FC626" w14:textId="77777777" w:rsidR="008B6007" w:rsidRPr="008B6007" w:rsidRDefault="008B6007" w:rsidP="008B6007">
      <w:pPr>
        <w:rPr>
          <w:b/>
          <w:bCs/>
        </w:rPr>
      </w:pPr>
      <w:r w:rsidRPr="008B6007">
        <w:rPr>
          <w:b/>
          <w:bCs/>
        </w:rPr>
        <w:t>Veröffentlicht</w:t>
      </w:r>
    </w:p>
    <w:p w14:paraId="2B716DA8" w14:textId="7198F233" w:rsidR="008B6007" w:rsidRPr="008B6007" w:rsidRDefault="008B6007" w:rsidP="008B6007">
      <w:r>
        <w:t>15.10.2024</w:t>
      </w:r>
    </w:p>
    <w:p w14:paraId="3988954E" w14:textId="77777777" w:rsidR="008B6007" w:rsidRPr="008B6007" w:rsidRDefault="00CB03A7" w:rsidP="008B6007">
      <w:r>
        <w:pict w14:anchorId="47E6EE57">
          <v:rect id="_x0000_i1026" style="width:0;height:0" o:hralign="center" o:hrstd="t" o:hr="t" fillcolor="#a0a0a0" stroked="f"/>
        </w:pict>
      </w:r>
    </w:p>
    <w:p w14:paraId="47D4B1EB" w14:textId="77777777" w:rsidR="008B6007" w:rsidRPr="008B6007" w:rsidRDefault="008B6007" w:rsidP="008B6007">
      <w:pPr>
        <w:rPr>
          <w:b/>
          <w:bCs/>
        </w:rPr>
      </w:pPr>
      <w:r w:rsidRPr="008B6007">
        <w:rPr>
          <w:b/>
          <w:bCs/>
        </w:rPr>
        <w:t>Rubrik</w:t>
      </w:r>
    </w:p>
    <w:p w14:paraId="45BA6361" w14:textId="77777777" w:rsidR="008B6007" w:rsidRPr="008B6007" w:rsidRDefault="008B6007" w:rsidP="008B6007">
      <w:r w:rsidRPr="008B6007">
        <w:t>Superintendentenstellen</w:t>
      </w:r>
    </w:p>
    <w:p w14:paraId="1A83665E" w14:textId="77777777" w:rsidR="008B6007" w:rsidRPr="008B6007" w:rsidRDefault="008B6007" w:rsidP="008B6007">
      <w:pPr>
        <w:rPr>
          <w:b/>
          <w:bCs/>
        </w:rPr>
      </w:pPr>
      <w:r w:rsidRPr="008B6007">
        <w:rPr>
          <w:b/>
          <w:bCs/>
        </w:rPr>
        <w:t>Dienstsitz</w:t>
      </w:r>
    </w:p>
    <w:p w14:paraId="3DFAEDBA" w14:textId="11BCAD9C" w:rsidR="008B6007" w:rsidRPr="008B6007" w:rsidRDefault="008B6007" w:rsidP="008B6007">
      <w:r>
        <w:t>Weimar</w:t>
      </w:r>
    </w:p>
    <w:p w14:paraId="5E7EE0A5" w14:textId="77777777" w:rsidR="008B6007" w:rsidRPr="008B6007" w:rsidRDefault="008B6007" w:rsidP="008B6007">
      <w:pPr>
        <w:rPr>
          <w:b/>
          <w:bCs/>
        </w:rPr>
      </w:pPr>
      <w:r w:rsidRPr="008B6007">
        <w:rPr>
          <w:b/>
          <w:bCs/>
        </w:rPr>
        <w:t>Stellenumfang</w:t>
      </w:r>
    </w:p>
    <w:p w14:paraId="447CFF3F" w14:textId="77777777" w:rsidR="008B6007" w:rsidRPr="008B6007" w:rsidRDefault="008B6007" w:rsidP="008B6007">
      <w:r w:rsidRPr="008B6007">
        <w:t>100%</w:t>
      </w:r>
    </w:p>
    <w:p w14:paraId="0A58DD8B" w14:textId="77777777" w:rsidR="008B6007" w:rsidRPr="008B6007" w:rsidRDefault="008B6007" w:rsidP="008B6007">
      <w:pPr>
        <w:rPr>
          <w:b/>
          <w:bCs/>
        </w:rPr>
      </w:pPr>
      <w:r w:rsidRPr="008B6007">
        <w:rPr>
          <w:b/>
          <w:bCs/>
        </w:rPr>
        <w:t>Befristung</w:t>
      </w:r>
    </w:p>
    <w:p w14:paraId="0E37E62E" w14:textId="77777777" w:rsidR="008B6007" w:rsidRPr="008B6007" w:rsidRDefault="008B6007" w:rsidP="008B6007">
      <w:r w:rsidRPr="008B6007">
        <w:t>10 Jahre</w:t>
      </w:r>
    </w:p>
    <w:p w14:paraId="11862D88" w14:textId="77777777" w:rsidR="008B6007" w:rsidRPr="008B6007" w:rsidRDefault="008B6007" w:rsidP="008B6007">
      <w:pPr>
        <w:rPr>
          <w:b/>
          <w:bCs/>
        </w:rPr>
      </w:pPr>
      <w:r w:rsidRPr="008B6007">
        <w:rPr>
          <w:b/>
          <w:bCs/>
        </w:rPr>
        <w:t>Dienstwohnung</w:t>
      </w:r>
    </w:p>
    <w:p w14:paraId="638D846F" w14:textId="46868B7E" w:rsidR="008B6007" w:rsidRPr="008B6007" w:rsidRDefault="008B6007" w:rsidP="008B6007">
      <w:r>
        <w:t>Am Dienstsitz in Weimar</w:t>
      </w:r>
    </w:p>
    <w:p w14:paraId="471E81D9" w14:textId="77777777" w:rsidR="008B6007" w:rsidRPr="008B6007" w:rsidRDefault="008B6007" w:rsidP="008B6007">
      <w:pPr>
        <w:rPr>
          <w:b/>
          <w:bCs/>
        </w:rPr>
      </w:pPr>
      <w:r w:rsidRPr="008B6007">
        <w:rPr>
          <w:b/>
          <w:bCs/>
        </w:rPr>
        <w:t>Dienstbeginn</w:t>
      </w:r>
    </w:p>
    <w:p w14:paraId="78682E68" w14:textId="77777777" w:rsidR="008B6007" w:rsidRPr="008B6007" w:rsidRDefault="008B6007" w:rsidP="008B6007">
      <w:r w:rsidRPr="008B6007">
        <w:t>01.01.2026</w:t>
      </w:r>
    </w:p>
    <w:p w14:paraId="4FC93E0C" w14:textId="77777777" w:rsidR="008B6007" w:rsidRPr="008B6007" w:rsidRDefault="008B6007" w:rsidP="008B6007">
      <w:pPr>
        <w:rPr>
          <w:b/>
          <w:bCs/>
        </w:rPr>
      </w:pPr>
      <w:r w:rsidRPr="008B6007">
        <w:rPr>
          <w:b/>
          <w:bCs/>
        </w:rPr>
        <w:t>Personenkreis</w:t>
      </w:r>
    </w:p>
    <w:p w14:paraId="765E2C58" w14:textId="77777777" w:rsidR="008B6007" w:rsidRPr="008B6007" w:rsidRDefault="008B6007" w:rsidP="008B6007">
      <w:r w:rsidRPr="008B6007">
        <w:t>Pfarrer*innen (m/w/d),</w:t>
      </w:r>
    </w:p>
    <w:p w14:paraId="15D831F2" w14:textId="77777777" w:rsidR="008B6007" w:rsidRPr="008B6007" w:rsidRDefault="008B6007" w:rsidP="008B6007">
      <w:pPr>
        <w:rPr>
          <w:b/>
          <w:bCs/>
        </w:rPr>
      </w:pPr>
      <w:r w:rsidRPr="008B6007">
        <w:rPr>
          <w:b/>
          <w:bCs/>
        </w:rPr>
        <w:t>Besetzungsrecht</w:t>
      </w:r>
    </w:p>
    <w:p w14:paraId="2200BBB3" w14:textId="77777777" w:rsidR="008B6007" w:rsidRPr="008B6007" w:rsidRDefault="008B6007" w:rsidP="008B6007">
      <w:r w:rsidRPr="008B6007">
        <w:t>durch den Landeskirchenrat</w:t>
      </w:r>
    </w:p>
    <w:p w14:paraId="112D9101" w14:textId="77777777" w:rsidR="008B6007" w:rsidRPr="008B6007" w:rsidRDefault="008B6007" w:rsidP="008B6007">
      <w:pPr>
        <w:rPr>
          <w:b/>
          <w:bCs/>
        </w:rPr>
      </w:pPr>
      <w:r w:rsidRPr="008B6007">
        <w:rPr>
          <w:b/>
          <w:bCs/>
        </w:rPr>
        <w:t>Bewerbungsfrist</w:t>
      </w:r>
    </w:p>
    <w:p w14:paraId="1C209813" w14:textId="119EA4F6" w:rsidR="008B6007" w:rsidRPr="008B6007" w:rsidRDefault="00050DBD" w:rsidP="008B6007">
      <w:r>
        <w:t>30</w:t>
      </w:r>
      <w:r w:rsidR="008B6007">
        <w:t>.11</w:t>
      </w:r>
      <w:r w:rsidR="008B6007" w:rsidRPr="008B6007">
        <w:t>.2024</w:t>
      </w:r>
    </w:p>
    <w:p w14:paraId="2976DA09" w14:textId="77777777" w:rsidR="008B6007" w:rsidRPr="008B6007" w:rsidRDefault="00CB03A7" w:rsidP="008B6007">
      <w:r>
        <w:lastRenderedPageBreak/>
        <w:pict w14:anchorId="01525A7F">
          <v:rect id="_x0000_i1027" style="width:0;height:0" o:hralign="center" o:hrstd="t" o:hr="t" fillcolor="#a0a0a0" stroked="f"/>
        </w:pict>
      </w:r>
    </w:p>
    <w:p w14:paraId="79ECE46F" w14:textId="77777777" w:rsidR="008B6007" w:rsidRPr="008B6007" w:rsidRDefault="008B6007" w:rsidP="008B6007">
      <w:r w:rsidRPr="008B6007">
        <w:t>Aufgabenbeschreibung:</w:t>
      </w:r>
    </w:p>
    <w:p w14:paraId="4C3043AC" w14:textId="5D9208FE" w:rsidR="00F567FA" w:rsidRDefault="00F567FA" w:rsidP="00321086">
      <w:pPr>
        <w:jc w:val="both"/>
      </w:pPr>
      <w:r>
        <w:t xml:space="preserve">Sie werden bei </w:t>
      </w:r>
      <w:r w:rsidR="00353981">
        <w:t>I</w:t>
      </w:r>
      <w:r>
        <w:t xml:space="preserve">hrer Arbeit im Kirchenkreis </w:t>
      </w:r>
      <w:r w:rsidR="00353981">
        <w:t>im engen Miteinander</w:t>
      </w:r>
      <w:r>
        <w:t xml:space="preserve"> mit </w:t>
      </w:r>
      <w:r w:rsidR="00353981">
        <w:t xml:space="preserve">unseren </w:t>
      </w:r>
      <w:proofErr w:type="gramStart"/>
      <w:r>
        <w:t>Haupt- und Ehrenamtl</w:t>
      </w:r>
      <w:r w:rsidR="00353981">
        <w:t>ichen</w:t>
      </w:r>
      <w:proofErr w:type="gramEnd"/>
      <w:r>
        <w:t xml:space="preserve"> Strukturen </w:t>
      </w:r>
      <w:r w:rsidR="006B32B8">
        <w:t xml:space="preserve">im neuen zukunftsfähigen Kirchenkreis </w:t>
      </w:r>
      <w:r>
        <w:t xml:space="preserve">entwickeln und </w:t>
      </w:r>
      <w:r w:rsidR="00353981">
        <w:t xml:space="preserve">neben den Städten </w:t>
      </w:r>
      <w:r>
        <w:t>besonders den</w:t>
      </w:r>
      <w:r w:rsidR="0008402C">
        <w:t xml:space="preserve"> ländlichen Raum in den Blick nehmen.</w:t>
      </w:r>
    </w:p>
    <w:p w14:paraId="01B63ABD" w14:textId="78698859" w:rsidR="006B32B8" w:rsidRDefault="006B32B8" w:rsidP="00321086">
      <w:pPr>
        <w:jc w:val="both"/>
      </w:pPr>
      <w:r>
        <w:t xml:space="preserve">Sie haben ein </w:t>
      </w:r>
      <w:r w:rsidR="00554C2A">
        <w:t xml:space="preserve">erkennbares </w:t>
      </w:r>
      <w:r>
        <w:t>geistlich</w:t>
      </w:r>
      <w:r w:rsidR="00F567FA">
        <w:t>es Profil</w:t>
      </w:r>
      <w:r w:rsidR="00554C2A">
        <w:t xml:space="preserve"> </w:t>
      </w:r>
      <w:r w:rsidR="00F567FA">
        <w:t xml:space="preserve">und geben theologische Impulse in den Kirchenkreis und </w:t>
      </w:r>
      <w:r w:rsidR="00554C2A">
        <w:t>in die Gesellschaft</w:t>
      </w:r>
      <w:r w:rsidR="00554C2A" w:rsidRPr="00554C2A">
        <w:t xml:space="preserve"> </w:t>
      </w:r>
      <w:r w:rsidR="00554C2A">
        <w:t>hinein</w:t>
      </w:r>
      <w:r w:rsidR="00F567FA">
        <w:t>.</w:t>
      </w:r>
      <w:r w:rsidRPr="006B32B8">
        <w:t xml:space="preserve"> </w:t>
      </w:r>
    </w:p>
    <w:p w14:paraId="20D84085" w14:textId="46121D20" w:rsidR="006B32B8" w:rsidRDefault="006B32B8" w:rsidP="00321086">
      <w:pPr>
        <w:jc w:val="both"/>
      </w:pPr>
      <w:r>
        <w:t xml:space="preserve">Sie prägen einen modernen Leitungsstil, sind teamfähig und können gut integrieren. Sie haben </w:t>
      </w:r>
      <w:r w:rsidR="00554C2A">
        <w:t>Freude an</w:t>
      </w:r>
      <w:r>
        <w:t xml:space="preserve"> Personalverantwortung, </w:t>
      </w:r>
      <w:r w:rsidR="00554C2A">
        <w:t>-</w:t>
      </w:r>
      <w:r>
        <w:t xml:space="preserve">entwicklung und -begleitung. Dabei </w:t>
      </w:r>
      <w:r w:rsidR="00554C2A">
        <w:t>nehmen</w:t>
      </w:r>
      <w:r>
        <w:t xml:space="preserve"> </w:t>
      </w:r>
      <w:r w:rsidR="00D8731B">
        <w:t>S</w:t>
      </w:r>
      <w:r>
        <w:t xml:space="preserve">ie </w:t>
      </w:r>
      <w:r w:rsidR="00554C2A">
        <w:t xml:space="preserve">die </w:t>
      </w:r>
      <w:r>
        <w:t xml:space="preserve">hauptamtlich </w:t>
      </w:r>
      <w:r w:rsidR="00554C2A">
        <w:t xml:space="preserve">und ehrenamtlich </w:t>
      </w:r>
      <w:r>
        <w:t xml:space="preserve">Mitarbeitende </w:t>
      </w:r>
      <w:r w:rsidR="00554C2A">
        <w:t>gleichermaßen in den</w:t>
      </w:r>
      <w:r>
        <w:t xml:space="preserve"> Blick. Eine wichtige Aufgabe ist</w:t>
      </w:r>
      <w:r w:rsidR="00D8731B">
        <w:t xml:space="preserve"> es</w:t>
      </w:r>
      <w:r>
        <w:t>, die beiden bisher bestehenden Kirchenkreise mit ihren Strukturen u</w:t>
      </w:r>
      <w:r w:rsidR="00D8731B">
        <w:t>nd Kulturen zusammenzuführen. Bei</w:t>
      </w:r>
      <w:r>
        <w:t xml:space="preserve"> dieser Aufgabe werden </w:t>
      </w:r>
      <w:r w:rsidR="00554C2A">
        <w:t>S</w:t>
      </w:r>
      <w:r>
        <w:t>ie durch die Inhaberin einer Projektstelle unterstützt.</w:t>
      </w:r>
    </w:p>
    <w:p w14:paraId="62D79F28" w14:textId="62324705" w:rsidR="00F567FA" w:rsidRDefault="00D8731B" w:rsidP="00321086">
      <w:pPr>
        <w:jc w:val="both"/>
      </w:pPr>
      <w:r>
        <w:t>In beiden bisherigen</w:t>
      </w:r>
      <w:r w:rsidR="00F567FA">
        <w:t xml:space="preserve"> Kirchenkreisen besteht eine enge Verbindung </w:t>
      </w:r>
      <w:r w:rsidR="006B32B8">
        <w:t xml:space="preserve">zu </w:t>
      </w:r>
      <w:r w:rsidR="00F567FA">
        <w:t xml:space="preserve">den diakonischen Einrichtungen. </w:t>
      </w:r>
      <w:r w:rsidR="006B32B8">
        <w:t>Diakonie ist Ihnen wichtig</w:t>
      </w:r>
      <w:r w:rsidR="00F567FA">
        <w:t xml:space="preserve"> und damit</w:t>
      </w:r>
      <w:r w:rsidR="006B32B8">
        <w:t xml:space="preserve"> </w:t>
      </w:r>
      <w:r>
        <w:t>sind</w:t>
      </w:r>
      <w:r w:rsidR="006B32B8">
        <w:t xml:space="preserve"> Sie</w:t>
      </w:r>
      <w:r>
        <w:t xml:space="preserve"> ihr</w:t>
      </w:r>
      <w:r w:rsidR="00F567FA">
        <w:t xml:space="preserve"> ein stark</w:t>
      </w:r>
      <w:r w:rsidR="006B32B8">
        <w:t xml:space="preserve">er handlungsfähiger </w:t>
      </w:r>
      <w:r>
        <w:t>Partner.</w:t>
      </w:r>
      <w:r w:rsidR="006B32B8">
        <w:t xml:space="preserve"> </w:t>
      </w:r>
      <w:r>
        <w:t>Sie übernehmen darin</w:t>
      </w:r>
      <w:r w:rsidR="00206C22">
        <w:t xml:space="preserve"> mit uns gemeinsam Verantwortung. Sie sind geborenes Mitglied in verschiedenen Aufsichts</w:t>
      </w:r>
      <w:r w:rsidR="00AE144D">
        <w:t>gremi</w:t>
      </w:r>
      <w:r w:rsidR="00206C22">
        <w:t>en großer diakonische</w:t>
      </w:r>
      <w:r>
        <w:t>r</w:t>
      </w:r>
      <w:r w:rsidR="00206C22">
        <w:t xml:space="preserve"> Träger.</w:t>
      </w:r>
    </w:p>
    <w:p w14:paraId="14FF3C2D" w14:textId="0D92E509" w:rsidR="00206C22" w:rsidRDefault="00206C22" w:rsidP="00321086">
      <w:pPr>
        <w:jc w:val="both"/>
      </w:pPr>
      <w:r>
        <w:t>In verschiedenen Netzwerken zu arbeiten ist Ihnen ein</w:t>
      </w:r>
      <w:r w:rsidR="006B32B8">
        <w:t xml:space="preserve"> Anliegen</w:t>
      </w:r>
      <w:r>
        <w:t>. Sie schaff</w:t>
      </w:r>
      <w:r w:rsidR="00D8731B">
        <w:t>en Verbindungen zu unterschiedlichsten</w:t>
      </w:r>
      <w:r>
        <w:t xml:space="preserve"> gesellschaftlichen Bereichen (Kunst, Kultur, Wissenschaft, Politik) und </w:t>
      </w:r>
      <w:r w:rsidR="006B32B8">
        <w:t>helfen damit</w:t>
      </w:r>
      <w:r w:rsidR="00AE144D">
        <w:t>,</w:t>
      </w:r>
      <w:r w:rsidR="006B32B8">
        <w:t xml:space="preserve"> die Wahrnehmbarkeit unserer Kirche in der Gesellschaft</w:t>
      </w:r>
      <w:r w:rsidR="00AE144D">
        <w:t xml:space="preserve"> zu fördern</w:t>
      </w:r>
      <w:r w:rsidR="00E227F7">
        <w:t>.</w:t>
      </w:r>
      <w:r w:rsidR="006B32B8">
        <w:t xml:space="preserve"> </w:t>
      </w:r>
      <w:r>
        <w:t xml:space="preserve">Sie </w:t>
      </w:r>
      <w:r w:rsidR="00AE144D">
        <w:t>kooperieren mit den</w:t>
      </w:r>
      <w:r>
        <w:t xml:space="preserve"> Hochschulen und Universitäten im Kirchenkreis und </w:t>
      </w:r>
      <w:r w:rsidR="00AE144D">
        <w:t>gestalten</w:t>
      </w:r>
      <w:r w:rsidR="00D8731B">
        <w:t xml:space="preserve"> die</w:t>
      </w:r>
      <w:r>
        <w:t xml:space="preserve"> Verbindungen zu den vielfältigen Kultureinrichtungen</w:t>
      </w:r>
      <w:r w:rsidR="00AE144D">
        <w:t xml:space="preserve"> </w:t>
      </w:r>
      <w:r w:rsidR="006F38CF">
        <w:t xml:space="preserve">und Gedenkstätten </w:t>
      </w:r>
      <w:r w:rsidR="00AE144D">
        <w:t>mit</w:t>
      </w:r>
      <w:r>
        <w:t xml:space="preserve">. </w:t>
      </w:r>
    </w:p>
    <w:p w14:paraId="6B135C3F" w14:textId="6D6A015C" w:rsidR="008B6007" w:rsidRPr="008B6007" w:rsidRDefault="008B6007" w:rsidP="008B6007">
      <w:r w:rsidRPr="008B6007">
        <w:t>Wir bieten Ihnen</w:t>
      </w:r>
      <w:r w:rsidR="00860426">
        <w:t>:</w:t>
      </w:r>
    </w:p>
    <w:p w14:paraId="03AF3FD6" w14:textId="4965A046" w:rsidR="00E227F7" w:rsidRDefault="008B6007" w:rsidP="00860426">
      <w:pPr>
        <w:pStyle w:val="Listenabsatz"/>
        <w:numPr>
          <w:ilvl w:val="0"/>
          <w:numId w:val="1"/>
        </w:numPr>
      </w:pPr>
      <w:r w:rsidRPr="008B6007">
        <w:t xml:space="preserve">einen attraktiven Dienstsitz in </w:t>
      </w:r>
      <w:r w:rsidR="00F567FA">
        <w:t>Weimar</w:t>
      </w:r>
      <w:r w:rsidR="00860426">
        <w:t xml:space="preserve"> – Ihre Dienstwohnung </w:t>
      </w:r>
      <w:proofErr w:type="gramStart"/>
      <w:r w:rsidR="00860426">
        <w:t>i</w:t>
      </w:r>
      <w:r w:rsidR="00D8731B">
        <w:t>m</w:t>
      </w:r>
      <w:r w:rsidR="00860426">
        <w:t xml:space="preserve"> historischem Umfeld</w:t>
      </w:r>
      <w:proofErr w:type="gramEnd"/>
      <w:r w:rsidR="00860426">
        <w:t xml:space="preserve"> wird 2025 renoviert</w:t>
      </w:r>
      <w:r w:rsidR="00D8731B">
        <w:t xml:space="preserve"> (</w:t>
      </w:r>
      <w:proofErr w:type="spellStart"/>
      <w:r w:rsidR="00D8731B">
        <w:t>Herderhaus</w:t>
      </w:r>
      <w:proofErr w:type="spellEnd"/>
      <w:r w:rsidR="00D8731B">
        <w:t>)</w:t>
      </w:r>
    </w:p>
    <w:p w14:paraId="1537A704" w14:textId="2C771296" w:rsidR="00860426" w:rsidRDefault="008B6007" w:rsidP="00860426">
      <w:pPr>
        <w:pStyle w:val="Listenabsatz"/>
        <w:numPr>
          <w:ilvl w:val="0"/>
          <w:numId w:val="1"/>
        </w:numPr>
      </w:pPr>
      <w:r w:rsidRPr="008B6007">
        <w:t xml:space="preserve">ein engagiertes </w:t>
      </w:r>
      <w:r w:rsidR="004619C9">
        <w:t>eingearbeitetes Team</w:t>
      </w:r>
      <w:r w:rsidRPr="008B6007">
        <w:t xml:space="preserve"> im </w:t>
      </w:r>
      <w:proofErr w:type="spellStart"/>
      <w:r w:rsidRPr="008B6007">
        <w:t>Superintendenturbüro</w:t>
      </w:r>
      <w:proofErr w:type="spellEnd"/>
    </w:p>
    <w:p w14:paraId="4B29AD28" w14:textId="74606ED9" w:rsidR="00860426" w:rsidRDefault="00860426" w:rsidP="00860426">
      <w:pPr>
        <w:pStyle w:val="Listenabsatz"/>
        <w:numPr>
          <w:ilvl w:val="0"/>
          <w:numId w:val="1"/>
        </w:numPr>
      </w:pPr>
      <w:r>
        <w:t>motivierte</w:t>
      </w:r>
      <w:r w:rsidR="006F38CF">
        <w:t xml:space="preserve"> Mitarbeitende in Haupt- und </w:t>
      </w:r>
      <w:r>
        <w:t>Ehrenamt</w:t>
      </w:r>
    </w:p>
    <w:p w14:paraId="18E4A59C" w14:textId="1F607BE1" w:rsidR="00860426" w:rsidRDefault="00E227F7" w:rsidP="00860426">
      <w:pPr>
        <w:pStyle w:val="Listenabsatz"/>
        <w:numPr>
          <w:ilvl w:val="0"/>
          <w:numId w:val="1"/>
        </w:numPr>
      </w:pPr>
      <w:r>
        <w:t>eine gesicherte</w:t>
      </w:r>
      <w:r w:rsidR="00860426">
        <w:t xml:space="preserve"> Stellenplanung mit einem hohen Besetzungsstand</w:t>
      </w:r>
    </w:p>
    <w:p w14:paraId="16B20F7E" w14:textId="22D46A16" w:rsidR="00860426" w:rsidRDefault="00860426" w:rsidP="00860426">
      <w:pPr>
        <w:pStyle w:val="Listenabsatz"/>
        <w:numPr>
          <w:ilvl w:val="0"/>
          <w:numId w:val="1"/>
        </w:numPr>
      </w:pPr>
      <w:r>
        <w:t>lebendige und stabile Arbeitsformen mit Kindern und Jugendlichen sowie drei evangelische Schulen</w:t>
      </w:r>
    </w:p>
    <w:p w14:paraId="480902A1" w14:textId="32896023" w:rsidR="00860426" w:rsidRDefault="00E227F7" w:rsidP="00860426">
      <w:pPr>
        <w:pStyle w:val="Listenabsatz"/>
        <w:numPr>
          <w:ilvl w:val="0"/>
          <w:numId w:val="1"/>
        </w:numPr>
      </w:pPr>
      <w:r>
        <w:t xml:space="preserve">vielfältige </w:t>
      </w:r>
      <w:r w:rsidR="00860426">
        <w:t>Kirchenmusik mit groß</w:t>
      </w:r>
      <w:r>
        <w:t xml:space="preserve">em Engagement und </w:t>
      </w:r>
      <w:r w:rsidR="004619C9">
        <w:t xml:space="preserve">auf </w:t>
      </w:r>
      <w:r>
        <w:t>hohem Niveau</w:t>
      </w:r>
    </w:p>
    <w:p w14:paraId="5B39E85E" w14:textId="01A031FB" w:rsidR="006F38CF" w:rsidRDefault="006F38CF" w:rsidP="00860426">
      <w:pPr>
        <w:pStyle w:val="Listenabsatz"/>
        <w:numPr>
          <w:ilvl w:val="0"/>
          <w:numId w:val="1"/>
        </w:numPr>
      </w:pPr>
      <w:r>
        <w:t>ein reichhaltiges kulturelles Leben</w:t>
      </w:r>
    </w:p>
    <w:p w14:paraId="43A76085" w14:textId="4DBC86B4" w:rsidR="008B6007" w:rsidRPr="008B6007" w:rsidRDefault="00860426" w:rsidP="00C06F5E">
      <w:pPr>
        <w:pStyle w:val="Listenabsatz"/>
        <w:numPr>
          <w:ilvl w:val="0"/>
          <w:numId w:val="1"/>
        </w:numPr>
      </w:pPr>
      <w:r>
        <w:t>starke handlungsfähige diakonische Partner</w:t>
      </w:r>
      <w:r w:rsidR="008B6007" w:rsidRPr="008B6007">
        <w:br/>
      </w:r>
      <w:r w:rsidR="00CB03A7">
        <w:pict w14:anchorId="4F667A46">
          <v:rect id="_x0000_i1028" style="width:0;height:0" o:hralign="center" o:hrstd="t" o:hrnoshade="t" o:hr="t" fillcolor="#666" stroked="f"/>
        </w:pict>
      </w:r>
    </w:p>
    <w:p w14:paraId="072EA816" w14:textId="77777777" w:rsidR="008B6007" w:rsidRPr="008B6007" w:rsidRDefault="008B6007" w:rsidP="008B6007">
      <w:r w:rsidRPr="008B6007">
        <w:t>Weitere Auskünfte erteilen:</w:t>
      </w:r>
    </w:p>
    <w:p w14:paraId="23F2F856" w14:textId="166A1BB3" w:rsidR="008B6007" w:rsidRPr="008B6007" w:rsidRDefault="008B6007" w:rsidP="004C5BF4">
      <w:pPr>
        <w:spacing w:after="0" w:line="276" w:lineRule="auto"/>
      </w:pPr>
      <w:r w:rsidRPr="008B6007">
        <w:rPr>
          <w:b/>
          <w:bCs/>
        </w:rPr>
        <w:t xml:space="preserve">KK </w:t>
      </w:r>
      <w:r>
        <w:rPr>
          <w:b/>
          <w:bCs/>
        </w:rPr>
        <w:t>Weimar</w:t>
      </w:r>
      <w:r w:rsidRPr="008B6007">
        <w:rPr>
          <w:b/>
          <w:bCs/>
        </w:rPr>
        <w:t xml:space="preserve"> Pr</w:t>
      </w:r>
      <w:r>
        <w:rPr>
          <w:b/>
          <w:bCs/>
        </w:rPr>
        <w:t xml:space="preserve">äses Anke </w:t>
      </w:r>
      <w:proofErr w:type="spellStart"/>
      <w:r>
        <w:rPr>
          <w:b/>
          <w:bCs/>
        </w:rPr>
        <w:t>Ruschhaupt</w:t>
      </w:r>
      <w:proofErr w:type="spellEnd"/>
      <w:r w:rsidRPr="008B6007">
        <w:t>, </w:t>
      </w:r>
      <w:hyperlink r:id="rId7" w:history="1">
        <w:r w:rsidR="00F567FA" w:rsidRPr="00687D8F">
          <w:rPr>
            <w:rStyle w:val="Hyperlink"/>
          </w:rPr>
          <w:t>anke.ruschhaupt@ekmd.de</w:t>
        </w:r>
      </w:hyperlink>
      <w:r w:rsidR="00F567FA">
        <w:t>,</w:t>
      </w:r>
      <w:r w:rsidRPr="008B6007">
        <w:t> Fon: </w:t>
      </w:r>
      <w:r w:rsidR="006F38CF">
        <w:t>nach Vereinbarung</w:t>
      </w:r>
    </w:p>
    <w:p w14:paraId="3B2DB264" w14:textId="6975F4DA" w:rsidR="008B6007" w:rsidRPr="008B6007" w:rsidRDefault="008B6007" w:rsidP="004C5BF4">
      <w:pPr>
        <w:spacing w:after="0" w:line="276" w:lineRule="auto"/>
      </w:pPr>
      <w:r w:rsidRPr="008B6007">
        <w:rPr>
          <w:b/>
          <w:bCs/>
        </w:rPr>
        <w:t xml:space="preserve">KK </w:t>
      </w:r>
      <w:r>
        <w:rPr>
          <w:b/>
          <w:bCs/>
        </w:rPr>
        <w:t>Apolda-Buttstädt</w:t>
      </w:r>
      <w:r w:rsidRPr="008B6007">
        <w:rPr>
          <w:b/>
          <w:bCs/>
        </w:rPr>
        <w:t xml:space="preserve"> Präses </w:t>
      </w:r>
      <w:r>
        <w:rPr>
          <w:b/>
          <w:bCs/>
        </w:rPr>
        <w:t>Hans-Jürgen Bauer</w:t>
      </w:r>
      <w:r w:rsidRPr="008B6007">
        <w:t>, </w:t>
      </w:r>
      <w:hyperlink r:id="rId8" w:history="1">
        <w:r w:rsidR="00E227F7" w:rsidRPr="003A7FFB">
          <w:rPr>
            <w:rStyle w:val="Hyperlink"/>
          </w:rPr>
          <w:t>hans-juergen.bauer@ekmd.de</w:t>
        </w:r>
      </w:hyperlink>
      <w:r w:rsidR="00E227F7">
        <w:t xml:space="preserve">, </w:t>
      </w:r>
      <w:r w:rsidRPr="008B6007">
        <w:t> Fon: </w:t>
      </w:r>
      <w:r>
        <w:t xml:space="preserve"> </w:t>
      </w:r>
      <w:r w:rsidR="00E227F7">
        <w:t>0173</w:t>
      </w:r>
      <w:r w:rsidR="006F38CF">
        <w:t xml:space="preserve"> </w:t>
      </w:r>
      <w:r w:rsidR="00E227F7">
        <w:t>6889026</w:t>
      </w:r>
    </w:p>
    <w:p w14:paraId="6321742D" w14:textId="4E635038" w:rsidR="008B6007" w:rsidRPr="008B6007" w:rsidRDefault="008B6007" w:rsidP="004C5BF4">
      <w:pPr>
        <w:spacing w:after="0" w:line="276" w:lineRule="auto"/>
      </w:pPr>
      <w:r w:rsidRPr="008B6007">
        <w:rPr>
          <w:b/>
          <w:bCs/>
        </w:rPr>
        <w:t>OKR Michael Lehmann</w:t>
      </w:r>
      <w:r w:rsidRPr="008B6007">
        <w:t>, </w:t>
      </w:r>
      <w:hyperlink r:id="rId9" w:history="1">
        <w:r w:rsidR="00E227F7" w:rsidRPr="003A7FFB">
          <w:rPr>
            <w:rStyle w:val="Hyperlink"/>
          </w:rPr>
          <w:t>michael.lehmann@ekmd.de</w:t>
        </w:r>
      </w:hyperlink>
      <w:r w:rsidRPr="008B6007">
        <w:t>, Fon: 0361</w:t>
      </w:r>
      <w:r w:rsidR="006F38CF">
        <w:t xml:space="preserve"> </w:t>
      </w:r>
      <w:r w:rsidRPr="008B6007">
        <w:t>51800</w:t>
      </w:r>
      <w:r w:rsidR="006F38CF">
        <w:t>-</w:t>
      </w:r>
      <w:r w:rsidRPr="008B6007">
        <w:t>401</w:t>
      </w:r>
    </w:p>
    <w:p w14:paraId="1572D7FD" w14:textId="408A1E17" w:rsidR="008B6007" w:rsidRPr="008B6007" w:rsidRDefault="008B6007" w:rsidP="004C5BF4">
      <w:pPr>
        <w:spacing w:after="0" w:line="276" w:lineRule="auto"/>
      </w:pPr>
      <w:r w:rsidRPr="008B6007">
        <w:rPr>
          <w:b/>
          <w:bCs/>
        </w:rPr>
        <w:t xml:space="preserve">Kirchenkreis </w:t>
      </w:r>
      <w:r w:rsidR="00F567FA">
        <w:rPr>
          <w:b/>
          <w:bCs/>
        </w:rPr>
        <w:t>Weimar</w:t>
      </w:r>
      <w:r w:rsidRPr="008B6007">
        <w:rPr>
          <w:b/>
          <w:bCs/>
        </w:rPr>
        <w:t>: Pfr</w:t>
      </w:r>
      <w:r w:rsidR="00F567FA">
        <w:rPr>
          <w:b/>
          <w:bCs/>
        </w:rPr>
        <w:t>n</w:t>
      </w:r>
      <w:r w:rsidRPr="008B6007">
        <w:rPr>
          <w:b/>
          <w:bCs/>
        </w:rPr>
        <w:t xml:space="preserve">. </w:t>
      </w:r>
      <w:r w:rsidR="00F567FA">
        <w:rPr>
          <w:b/>
          <w:bCs/>
        </w:rPr>
        <w:t>Sabin</w:t>
      </w:r>
      <w:r w:rsidR="00E227F7">
        <w:rPr>
          <w:b/>
          <w:bCs/>
        </w:rPr>
        <w:t>e</w:t>
      </w:r>
      <w:r w:rsidR="00F567FA">
        <w:rPr>
          <w:b/>
          <w:bCs/>
        </w:rPr>
        <w:t xml:space="preserve"> Her</w:t>
      </w:r>
      <w:r w:rsidR="005C5948">
        <w:rPr>
          <w:b/>
          <w:bCs/>
        </w:rPr>
        <w:t>t</w:t>
      </w:r>
      <w:r w:rsidR="00F567FA">
        <w:rPr>
          <w:b/>
          <w:bCs/>
        </w:rPr>
        <w:t>zsch</w:t>
      </w:r>
      <w:r w:rsidRPr="008B6007">
        <w:rPr>
          <w:b/>
          <w:bCs/>
        </w:rPr>
        <w:t xml:space="preserve">, </w:t>
      </w:r>
      <w:r w:rsidR="005C5948">
        <w:rPr>
          <w:b/>
          <w:bCs/>
        </w:rPr>
        <w:t>s</w:t>
      </w:r>
      <w:r w:rsidRPr="008B6007">
        <w:rPr>
          <w:b/>
          <w:bCs/>
        </w:rPr>
        <w:t>tellv. Sup.</w:t>
      </w:r>
      <w:r w:rsidRPr="008B6007">
        <w:t>, </w:t>
      </w:r>
      <w:hyperlink r:id="rId10" w:history="1">
        <w:r w:rsidR="00F567FA" w:rsidRPr="00687D8F">
          <w:rPr>
            <w:rStyle w:val="Hyperlink"/>
          </w:rPr>
          <w:t>sabine.hertzsch@ekmd.de</w:t>
        </w:r>
      </w:hyperlink>
      <w:proofErr w:type="gramStart"/>
      <w:r w:rsidR="00F567FA">
        <w:t xml:space="preserve">, </w:t>
      </w:r>
      <w:r w:rsidRPr="008B6007">
        <w:t>,</w:t>
      </w:r>
      <w:proofErr w:type="gramEnd"/>
      <w:r w:rsidRPr="008B6007">
        <w:t> Fon:</w:t>
      </w:r>
      <w:r w:rsidR="005C5948">
        <w:t xml:space="preserve"> </w:t>
      </w:r>
      <w:hyperlink r:id="rId11" w:history="1">
        <w:r w:rsidR="005C5948" w:rsidRPr="005C5948">
          <w:t>036458 41993</w:t>
        </w:r>
      </w:hyperlink>
    </w:p>
    <w:p w14:paraId="71D4BF20" w14:textId="29259A6F" w:rsidR="008B6007" w:rsidRPr="008B6007" w:rsidRDefault="008B6007" w:rsidP="004C5BF4">
      <w:pPr>
        <w:spacing w:after="0" w:line="276" w:lineRule="auto"/>
      </w:pPr>
      <w:r w:rsidRPr="008B6007">
        <w:rPr>
          <w:b/>
          <w:bCs/>
        </w:rPr>
        <w:t xml:space="preserve">Kirchenkreis </w:t>
      </w:r>
      <w:r w:rsidR="00E227F7">
        <w:rPr>
          <w:b/>
          <w:bCs/>
        </w:rPr>
        <w:t>Apo</w:t>
      </w:r>
      <w:r w:rsidR="00F567FA">
        <w:rPr>
          <w:b/>
          <w:bCs/>
        </w:rPr>
        <w:t>lda-Buttstädt</w:t>
      </w:r>
      <w:r w:rsidRPr="008B6007">
        <w:rPr>
          <w:b/>
          <w:bCs/>
        </w:rPr>
        <w:t xml:space="preserve">: </w:t>
      </w:r>
      <w:r w:rsidR="005C5948">
        <w:rPr>
          <w:b/>
          <w:bCs/>
        </w:rPr>
        <w:t xml:space="preserve">Pfrn. Evelin </w:t>
      </w:r>
      <w:r w:rsidR="00050DBD">
        <w:rPr>
          <w:b/>
          <w:bCs/>
        </w:rPr>
        <w:t>F</w:t>
      </w:r>
      <w:r w:rsidR="005C5948">
        <w:rPr>
          <w:b/>
          <w:bCs/>
        </w:rPr>
        <w:t xml:space="preserve">ranke, </w:t>
      </w:r>
      <w:proofErr w:type="spellStart"/>
      <w:r w:rsidRPr="008B6007">
        <w:rPr>
          <w:b/>
          <w:bCs/>
        </w:rPr>
        <w:t>amt</w:t>
      </w:r>
      <w:proofErr w:type="spellEnd"/>
      <w:r w:rsidRPr="008B6007">
        <w:rPr>
          <w:b/>
          <w:bCs/>
        </w:rPr>
        <w:t>. Sup.</w:t>
      </w:r>
      <w:r w:rsidRPr="008B6007">
        <w:t>,</w:t>
      </w:r>
      <w:r w:rsidR="005C5948">
        <w:t xml:space="preserve"> </w:t>
      </w:r>
      <w:hyperlink r:id="rId12" w:history="1">
        <w:r w:rsidR="005C5948" w:rsidRPr="00BB5E72">
          <w:rPr>
            <w:rStyle w:val="Hyperlink"/>
          </w:rPr>
          <w:t>evelin.franke@ekmd.de</w:t>
        </w:r>
      </w:hyperlink>
      <w:r w:rsidR="005C5948">
        <w:t xml:space="preserve"> </w:t>
      </w:r>
      <w:r w:rsidRPr="008B6007">
        <w:t>, Fon:</w:t>
      </w:r>
      <w:r w:rsidR="005C5948">
        <w:t xml:space="preserve"> </w:t>
      </w:r>
      <w:hyperlink r:id="rId13" w:history="1">
        <w:r w:rsidR="005C5948" w:rsidRPr="005C5948">
          <w:t>0174</w:t>
        </w:r>
        <w:r w:rsidR="006F38CF">
          <w:t xml:space="preserve"> </w:t>
        </w:r>
        <w:r w:rsidR="005C5948" w:rsidRPr="005C5948">
          <w:t>1739810</w:t>
        </w:r>
      </w:hyperlink>
    </w:p>
    <w:p w14:paraId="2300B3EA" w14:textId="77777777" w:rsidR="008B6007" w:rsidRDefault="008B6007"/>
    <w:sectPr w:rsidR="008B60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7BA8" w14:textId="77777777" w:rsidR="003A535E" w:rsidRDefault="003A535E" w:rsidP="00D72594">
      <w:pPr>
        <w:spacing w:after="0" w:line="240" w:lineRule="auto"/>
      </w:pPr>
      <w:r>
        <w:separator/>
      </w:r>
    </w:p>
  </w:endnote>
  <w:endnote w:type="continuationSeparator" w:id="0">
    <w:p w14:paraId="64AD2B60" w14:textId="77777777" w:rsidR="003A535E" w:rsidRDefault="003A535E" w:rsidP="00D7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4D7EC" w14:textId="77777777" w:rsidR="003A535E" w:rsidRDefault="003A535E" w:rsidP="00D72594">
      <w:pPr>
        <w:spacing w:after="0" w:line="240" w:lineRule="auto"/>
      </w:pPr>
      <w:r>
        <w:separator/>
      </w:r>
    </w:p>
  </w:footnote>
  <w:footnote w:type="continuationSeparator" w:id="0">
    <w:p w14:paraId="066DD7C9" w14:textId="77777777" w:rsidR="003A535E" w:rsidRDefault="003A535E" w:rsidP="00D7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447D2"/>
    <w:multiLevelType w:val="hybridMultilevel"/>
    <w:tmpl w:val="2D5C91F0"/>
    <w:lvl w:ilvl="0" w:tplc="C72A2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23C12"/>
    <w:multiLevelType w:val="hybridMultilevel"/>
    <w:tmpl w:val="73FAA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835880">
    <w:abstractNumId w:val="1"/>
  </w:num>
  <w:num w:numId="2" w16cid:durableId="7753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D602B26-FD47-4ACA-80B2-AAE4520E2760}"/>
    <w:docVar w:name="dgnword-drafile" w:val="C:\Users\MDC68~1.SCH\AppData\Local\Temp\dra76D4.tmp"/>
    <w:docVar w:name="dgnword-eventsink" w:val="275541192"/>
  </w:docVars>
  <w:rsids>
    <w:rsidRoot w:val="008B6007"/>
    <w:rsid w:val="00050DBD"/>
    <w:rsid w:val="0008402C"/>
    <w:rsid w:val="000D77F6"/>
    <w:rsid w:val="001B1376"/>
    <w:rsid w:val="00206C22"/>
    <w:rsid w:val="00321086"/>
    <w:rsid w:val="00353981"/>
    <w:rsid w:val="003A535E"/>
    <w:rsid w:val="004318B4"/>
    <w:rsid w:val="004619C9"/>
    <w:rsid w:val="004C5BF4"/>
    <w:rsid w:val="005462AA"/>
    <w:rsid w:val="00554C2A"/>
    <w:rsid w:val="005C5948"/>
    <w:rsid w:val="006B32B8"/>
    <w:rsid w:val="006F38CF"/>
    <w:rsid w:val="00787366"/>
    <w:rsid w:val="007C3943"/>
    <w:rsid w:val="00860426"/>
    <w:rsid w:val="008B6007"/>
    <w:rsid w:val="008C2DF7"/>
    <w:rsid w:val="00AE144D"/>
    <w:rsid w:val="00BB5D7F"/>
    <w:rsid w:val="00BC2900"/>
    <w:rsid w:val="00BD68F3"/>
    <w:rsid w:val="00C6409B"/>
    <w:rsid w:val="00CB03A7"/>
    <w:rsid w:val="00D72594"/>
    <w:rsid w:val="00D8731B"/>
    <w:rsid w:val="00E227F7"/>
    <w:rsid w:val="00E2369A"/>
    <w:rsid w:val="00EA5E02"/>
    <w:rsid w:val="00F5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C12EB53"/>
  <w15:chartTrackingRefBased/>
  <w15:docId w15:val="{D88829C1-2CC7-435B-A3F5-8C025154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B600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B600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6042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C5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9366">
          <w:marLeft w:val="0"/>
          <w:marRight w:val="0"/>
          <w:marTop w:val="0"/>
          <w:marBottom w:val="6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</w:div>
      </w:divsChild>
    </w:div>
    <w:div w:id="1993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-juergen.bauer@ekmd.de" TargetMode="External"/><Relationship Id="rId13" Type="http://schemas.openxmlformats.org/officeDocument/2006/relationships/hyperlink" Target="tel:0174%2017398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ke.ruschhaupt@ekmd.de" TargetMode="External"/><Relationship Id="rId12" Type="http://schemas.openxmlformats.org/officeDocument/2006/relationships/hyperlink" Target="mailto:evelin.franke@ekm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36458%20419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bine.hertzsch@ekm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lehmann@ekm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Michael</dc:creator>
  <cp:keywords/>
  <dc:description/>
  <cp:lastModifiedBy>Mühlig, Bettina</cp:lastModifiedBy>
  <cp:revision>2</cp:revision>
  <dcterms:created xsi:type="dcterms:W3CDTF">2024-10-15T12:32:00Z</dcterms:created>
  <dcterms:modified xsi:type="dcterms:W3CDTF">2024-10-15T12:32:00Z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2024-10-01T09:55:41Z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c9fb9bb2-f1de-4c63-9483-9900bc3707e1</vt:lpwstr>
  </property>
  <property fmtid="{D5CDD505-2E9C-101B-9397-08002B2CF9AE}" pid="8" name="MSIP_Label_3ba795ab-15c1-4914-8920-a78e51f91a87_ContentBits">
    <vt:lpwstr>0</vt:lpwstr>
  </property>
</Properties>
</file>