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DC4" w14:textId="580552F7" w:rsidR="000161DC" w:rsidRDefault="00706913" w:rsidP="000161DC">
      <w:pPr>
        <w:spacing w:after="360"/>
        <w:jc w:val="center"/>
        <w:rPr>
          <w:rFonts w:asciiTheme="majorHAnsi" w:eastAsia="Calibri" w:hAnsiTheme="majorHAnsi" w:cstheme="majorHAnsi"/>
          <w:b/>
          <w:noProof/>
          <w:sz w:val="28"/>
          <w:szCs w:val="28"/>
        </w:rPr>
      </w:pPr>
      <w:r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   </w:t>
      </w:r>
      <w:r w:rsidR="00210C8A">
        <w:rPr>
          <w:noProof/>
        </w:rPr>
        <w:drawing>
          <wp:inline distT="0" distB="0" distL="0" distR="0" wp14:anchorId="5F4CB01C" wp14:editId="59FA71ED">
            <wp:extent cx="3263300" cy="1990090"/>
            <wp:effectExtent l="0" t="0" r="0" b="0"/>
            <wp:docPr id="2" name="Bild 2" descr="Dekorierte Eier und christliche Kreuz an Ostern auf der Wiese  Stock-Vektorgrafi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korierte Eier und christliche Kreuz an Ostern auf der Wiese  Stock-Vektorgrafik - Alam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59" cy="201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B045FD">
        <w:rPr>
          <w:rFonts w:asciiTheme="majorHAnsi" w:eastAsia="Calibri" w:hAnsiTheme="majorHAnsi" w:cstheme="majorHAnsi"/>
          <w:b/>
          <w:noProof/>
          <w:sz w:val="28"/>
          <w:szCs w:val="28"/>
        </w:rPr>
        <w:t xml:space="preserve"> </w:t>
      </w:r>
    </w:p>
    <w:p w14:paraId="33763C77" w14:textId="77777777" w:rsidR="00210C8A" w:rsidRDefault="00581D3A" w:rsidP="00210C8A">
      <w:pPr>
        <w:spacing w:after="360"/>
        <w:jc w:val="center"/>
        <w:rPr>
          <w:rFonts w:ascii="Calisto MT" w:eastAsia="Calibri" w:hAnsi="Calisto MT" w:cs="Arial"/>
          <w:b/>
          <w:i/>
          <w:iCs/>
          <w:noProof/>
          <w:sz w:val="36"/>
          <w:szCs w:val="36"/>
        </w:rPr>
      </w:pPr>
      <w:r w:rsidRPr="009E5056">
        <w:rPr>
          <w:rFonts w:ascii="Calisto MT" w:eastAsia="Calibri" w:hAnsi="Calisto MT" w:cs="Arial"/>
          <w:b/>
          <w:i/>
          <w:iCs/>
          <w:color w:val="000000" w:themeColor="text1"/>
          <w:sz w:val="36"/>
          <w:szCs w:val="36"/>
          <w:u w:val="single"/>
        </w:rPr>
        <w:t xml:space="preserve">Gottesdienste </w:t>
      </w:r>
      <w:r w:rsidR="00177122" w:rsidRPr="009E5056">
        <w:rPr>
          <w:rFonts w:ascii="Calisto MT" w:eastAsia="Calibri" w:hAnsi="Calisto MT" w:cs="Arial"/>
          <w:b/>
          <w:i/>
          <w:iCs/>
          <w:color w:val="000000" w:themeColor="text1"/>
          <w:sz w:val="36"/>
          <w:szCs w:val="36"/>
          <w:u w:val="single"/>
        </w:rPr>
        <w:t>April</w:t>
      </w:r>
      <w:r w:rsidR="0029792A" w:rsidRPr="009E5056">
        <w:rPr>
          <w:rFonts w:ascii="Calisto MT" w:eastAsia="Calibri" w:hAnsi="Calisto MT" w:cs="Arial"/>
          <w:b/>
          <w:i/>
          <w:iCs/>
          <w:color w:val="000000" w:themeColor="text1"/>
          <w:sz w:val="36"/>
          <w:szCs w:val="36"/>
          <w:u w:val="single"/>
        </w:rPr>
        <w:t xml:space="preserve"> 2025</w:t>
      </w:r>
    </w:p>
    <w:p w14:paraId="148F999D" w14:textId="7954560D" w:rsidR="000F76BE" w:rsidRPr="00210C8A" w:rsidRDefault="000F76BE" w:rsidP="00210C8A">
      <w:pPr>
        <w:spacing w:after="360"/>
        <w:jc w:val="center"/>
        <w:rPr>
          <w:rFonts w:ascii="Calisto MT" w:eastAsia="Calibri" w:hAnsi="Calisto MT" w:cs="Arial"/>
          <w:b/>
          <w:i/>
          <w:iCs/>
          <w:noProof/>
          <w:sz w:val="36"/>
          <w:szCs w:val="36"/>
        </w:rPr>
      </w:pP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Sonntag, 6. April 2025</w:t>
      </w:r>
    </w:p>
    <w:p w14:paraId="6404C8EA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9.30 Uhr Andacht und Gebet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Kunrau</w:t>
      </w:r>
      <w:proofErr w:type="spellEnd"/>
    </w:p>
    <w:p w14:paraId="269CB1A5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10.00 Uhr Gottesdienst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Immekath</w:t>
      </w:r>
      <w:proofErr w:type="spellEnd"/>
    </w:p>
    <w:p w14:paraId="6457CB59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17210F51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</w:pP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Sonntag, 13. April 2025</w:t>
      </w:r>
    </w:p>
    <w:p w14:paraId="6A55652C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10.00 Uhr Gottesdienst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Neuferchau</w:t>
      </w:r>
      <w:proofErr w:type="spellEnd"/>
    </w:p>
    <w:p w14:paraId="69174583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3CD2AE72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</w:pPr>
      <w:r w:rsidRPr="0042366F">
        <w:rPr>
          <w:rFonts w:ascii="Calisto MT" w:eastAsia="Calibri" w:hAnsi="Calisto MT" w:cstheme="majorHAnsi"/>
          <w:b/>
          <w:i/>
          <w:color w:val="000000" w:themeColor="text1"/>
          <w:sz w:val="32"/>
          <w:szCs w:val="32"/>
          <w:u w:val="single"/>
        </w:rPr>
        <w:t>Karfreitag, 18. April 2025</w:t>
      </w:r>
    </w:p>
    <w:p w14:paraId="797B2EEA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08.45 Uhr Gottesdienst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Steimke</w:t>
      </w:r>
      <w:proofErr w:type="spellEnd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 mit Abendmahl</w:t>
      </w:r>
    </w:p>
    <w:p w14:paraId="05C3CF9B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10.00 Uhr Gottesdienst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Immekath</w:t>
      </w:r>
      <w:proofErr w:type="spellEnd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 mit Abendmahl</w:t>
      </w:r>
    </w:p>
    <w:p w14:paraId="440025E1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11.00 Uhr Gottesdienst in Kusey mit Abendmahl</w:t>
      </w:r>
    </w:p>
    <w:p w14:paraId="54BA07E5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</w:p>
    <w:p w14:paraId="7FCDD040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</w:pPr>
      <w:r w:rsidRPr="0042366F"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  <w:t>Sonntag, 20. April 2025</w:t>
      </w:r>
    </w:p>
    <w:p w14:paraId="15BB3551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09.00 Uhr Gottesdienst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Wenze</w:t>
      </w:r>
      <w:proofErr w:type="spellEnd"/>
    </w:p>
    <w:p w14:paraId="49F926E3" w14:textId="77777777" w:rsidR="000F76BE" w:rsidRPr="0042366F" w:rsidRDefault="000F76BE" w:rsidP="000F76BE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 xml:space="preserve">10.00 Uhr Gottesdienst in </w:t>
      </w:r>
      <w:proofErr w:type="spellStart"/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Kunrau</w:t>
      </w:r>
      <w:proofErr w:type="spellEnd"/>
    </w:p>
    <w:p w14:paraId="50699660" w14:textId="77777777" w:rsidR="000F76BE" w:rsidRPr="0042366F" w:rsidRDefault="000F76BE" w:rsidP="00210C8A">
      <w:pPr>
        <w:jc w:val="center"/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</w:pPr>
      <w:r w:rsidRPr="0042366F">
        <w:rPr>
          <w:rFonts w:ascii="Calisto MT" w:eastAsia="Calibri" w:hAnsi="Calisto MT" w:cstheme="majorHAnsi"/>
          <w:b/>
          <w:i/>
          <w:iCs/>
          <w:color w:val="000000" w:themeColor="text1"/>
          <w:sz w:val="32"/>
          <w:szCs w:val="32"/>
          <w:u w:val="single"/>
        </w:rPr>
        <w:t>Sonntag, 27. April 2025</w:t>
      </w:r>
    </w:p>
    <w:p w14:paraId="43CE522B" w14:textId="0F6D0971" w:rsidR="00C80228" w:rsidRPr="0042366F" w:rsidRDefault="000F76BE" w:rsidP="0042366F">
      <w:pPr>
        <w:jc w:val="center"/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</w:pPr>
      <w:r w:rsidRP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10.00 Uhr Familienkirche im ELZ Kuse</w:t>
      </w:r>
      <w:r w:rsidR="0042366F">
        <w:rPr>
          <w:rFonts w:ascii="Calisto MT" w:eastAsia="Calibri" w:hAnsi="Calisto MT" w:cstheme="majorHAnsi"/>
          <w:b/>
          <w:color w:val="000000" w:themeColor="text1"/>
          <w:sz w:val="32"/>
          <w:szCs w:val="32"/>
        </w:rPr>
        <w:t>y</w:t>
      </w:r>
    </w:p>
    <w:sectPr w:rsidR="00C80228" w:rsidRPr="0042366F" w:rsidSect="008C6A90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F859" w14:textId="77777777" w:rsidR="00671D0F" w:rsidRDefault="00671D0F" w:rsidP="00666A07">
      <w:pPr>
        <w:spacing w:after="0" w:line="240" w:lineRule="auto"/>
      </w:pPr>
      <w:r>
        <w:separator/>
      </w:r>
    </w:p>
  </w:endnote>
  <w:endnote w:type="continuationSeparator" w:id="0">
    <w:p w14:paraId="6CF323EE" w14:textId="77777777" w:rsidR="00671D0F" w:rsidRDefault="00671D0F" w:rsidP="0066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166B" w14:textId="77777777" w:rsidR="00671D0F" w:rsidRDefault="00671D0F" w:rsidP="00666A07">
      <w:pPr>
        <w:spacing w:after="0" w:line="240" w:lineRule="auto"/>
      </w:pPr>
      <w:r>
        <w:separator/>
      </w:r>
    </w:p>
  </w:footnote>
  <w:footnote w:type="continuationSeparator" w:id="0">
    <w:p w14:paraId="615C195B" w14:textId="77777777" w:rsidR="00671D0F" w:rsidRDefault="00671D0F" w:rsidP="00666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92"/>
    <w:rsid w:val="000070E3"/>
    <w:rsid w:val="000161DC"/>
    <w:rsid w:val="0001680A"/>
    <w:rsid w:val="000206B1"/>
    <w:rsid w:val="00023291"/>
    <w:rsid w:val="00023351"/>
    <w:rsid w:val="00023BA8"/>
    <w:rsid w:val="000241A6"/>
    <w:rsid w:val="00040BDF"/>
    <w:rsid w:val="00046A03"/>
    <w:rsid w:val="00046F00"/>
    <w:rsid w:val="00056D55"/>
    <w:rsid w:val="00063CDA"/>
    <w:rsid w:val="00064C71"/>
    <w:rsid w:val="00065CF1"/>
    <w:rsid w:val="00066F31"/>
    <w:rsid w:val="0007351E"/>
    <w:rsid w:val="00074311"/>
    <w:rsid w:val="00074D8E"/>
    <w:rsid w:val="00076B42"/>
    <w:rsid w:val="0008147D"/>
    <w:rsid w:val="000855AA"/>
    <w:rsid w:val="000914E3"/>
    <w:rsid w:val="000945DD"/>
    <w:rsid w:val="00095384"/>
    <w:rsid w:val="000A354C"/>
    <w:rsid w:val="000B1557"/>
    <w:rsid w:val="000C088E"/>
    <w:rsid w:val="000C520A"/>
    <w:rsid w:val="000C77E1"/>
    <w:rsid w:val="000D01CB"/>
    <w:rsid w:val="000E4CE3"/>
    <w:rsid w:val="000F47A2"/>
    <w:rsid w:val="000F4F3B"/>
    <w:rsid w:val="000F76BE"/>
    <w:rsid w:val="001002DA"/>
    <w:rsid w:val="001051CE"/>
    <w:rsid w:val="001101D2"/>
    <w:rsid w:val="00114188"/>
    <w:rsid w:val="0011727A"/>
    <w:rsid w:val="00121FFD"/>
    <w:rsid w:val="00135238"/>
    <w:rsid w:val="00135A73"/>
    <w:rsid w:val="0014239A"/>
    <w:rsid w:val="001544D3"/>
    <w:rsid w:val="00161F7E"/>
    <w:rsid w:val="00163694"/>
    <w:rsid w:val="001669D5"/>
    <w:rsid w:val="00167D82"/>
    <w:rsid w:val="00177122"/>
    <w:rsid w:val="0018567A"/>
    <w:rsid w:val="001872E3"/>
    <w:rsid w:val="001927AE"/>
    <w:rsid w:val="001A0BF5"/>
    <w:rsid w:val="001A20CC"/>
    <w:rsid w:val="001B5578"/>
    <w:rsid w:val="001B7BE3"/>
    <w:rsid w:val="001C4E72"/>
    <w:rsid w:val="001D240A"/>
    <w:rsid w:val="001D5DFC"/>
    <w:rsid w:val="001D6401"/>
    <w:rsid w:val="001D6C01"/>
    <w:rsid w:val="001E4CE9"/>
    <w:rsid w:val="001F086D"/>
    <w:rsid w:val="001F0965"/>
    <w:rsid w:val="001F4B12"/>
    <w:rsid w:val="001F4C54"/>
    <w:rsid w:val="00201EC2"/>
    <w:rsid w:val="002021E4"/>
    <w:rsid w:val="00203AE9"/>
    <w:rsid w:val="00210C8A"/>
    <w:rsid w:val="00212608"/>
    <w:rsid w:val="00213E2B"/>
    <w:rsid w:val="00215DBC"/>
    <w:rsid w:val="00216DCE"/>
    <w:rsid w:val="00217371"/>
    <w:rsid w:val="0022604E"/>
    <w:rsid w:val="002268C1"/>
    <w:rsid w:val="002333F9"/>
    <w:rsid w:val="002460D9"/>
    <w:rsid w:val="00252492"/>
    <w:rsid w:val="00254E59"/>
    <w:rsid w:val="00262F54"/>
    <w:rsid w:val="00265015"/>
    <w:rsid w:val="00266E87"/>
    <w:rsid w:val="00275591"/>
    <w:rsid w:val="00282997"/>
    <w:rsid w:val="002859EC"/>
    <w:rsid w:val="00286763"/>
    <w:rsid w:val="00287113"/>
    <w:rsid w:val="00294BD4"/>
    <w:rsid w:val="00295A65"/>
    <w:rsid w:val="0029646E"/>
    <w:rsid w:val="002974C7"/>
    <w:rsid w:val="0029792A"/>
    <w:rsid w:val="002A1E68"/>
    <w:rsid w:val="002B1F8D"/>
    <w:rsid w:val="002C11D3"/>
    <w:rsid w:val="002C2C88"/>
    <w:rsid w:val="002C46F6"/>
    <w:rsid w:val="002C784F"/>
    <w:rsid w:val="002D116F"/>
    <w:rsid w:val="002D3845"/>
    <w:rsid w:val="002E0903"/>
    <w:rsid w:val="002F0688"/>
    <w:rsid w:val="002F1BC2"/>
    <w:rsid w:val="0030494D"/>
    <w:rsid w:val="00310ECE"/>
    <w:rsid w:val="00316C72"/>
    <w:rsid w:val="00320F2F"/>
    <w:rsid w:val="003339E7"/>
    <w:rsid w:val="00337896"/>
    <w:rsid w:val="00343DE4"/>
    <w:rsid w:val="00350759"/>
    <w:rsid w:val="00352E04"/>
    <w:rsid w:val="00357F80"/>
    <w:rsid w:val="00363EF4"/>
    <w:rsid w:val="00373576"/>
    <w:rsid w:val="00376B09"/>
    <w:rsid w:val="00377B8D"/>
    <w:rsid w:val="003814AE"/>
    <w:rsid w:val="00385544"/>
    <w:rsid w:val="00387A75"/>
    <w:rsid w:val="003A6D98"/>
    <w:rsid w:val="003B2B62"/>
    <w:rsid w:val="003B6428"/>
    <w:rsid w:val="003C0105"/>
    <w:rsid w:val="003C44CC"/>
    <w:rsid w:val="003C631B"/>
    <w:rsid w:val="003C7697"/>
    <w:rsid w:val="003D341E"/>
    <w:rsid w:val="003D524F"/>
    <w:rsid w:val="003E21A9"/>
    <w:rsid w:val="003E2B9B"/>
    <w:rsid w:val="003E4948"/>
    <w:rsid w:val="003F5A0D"/>
    <w:rsid w:val="00401E17"/>
    <w:rsid w:val="004049F2"/>
    <w:rsid w:val="004069E6"/>
    <w:rsid w:val="00410A73"/>
    <w:rsid w:val="00413620"/>
    <w:rsid w:val="0042366F"/>
    <w:rsid w:val="00426256"/>
    <w:rsid w:val="00426301"/>
    <w:rsid w:val="00430DA3"/>
    <w:rsid w:val="00431E57"/>
    <w:rsid w:val="00433138"/>
    <w:rsid w:val="00434357"/>
    <w:rsid w:val="0044155F"/>
    <w:rsid w:val="004427B4"/>
    <w:rsid w:val="00444B04"/>
    <w:rsid w:val="00444F82"/>
    <w:rsid w:val="00445C4C"/>
    <w:rsid w:val="004569F2"/>
    <w:rsid w:val="0045713A"/>
    <w:rsid w:val="00464500"/>
    <w:rsid w:val="00470E7F"/>
    <w:rsid w:val="00471563"/>
    <w:rsid w:val="00476EE6"/>
    <w:rsid w:val="004811CE"/>
    <w:rsid w:val="00484F67"/>
    <w:rsid w:val="00494525"/>
    <w:rsid w:val="00496E3F"/>
    <w:rsid w:val="00496FC4"/>
    <w:rsid w:val="004A4B1D"/>
    <w:rsid w:val="004A5BCA"/>
    <w:rsid w:val="004A7536"/>
    <w:rsid w:val="004B23DC"/>
    <w:rsid w:val="004C27C1"/>
    <w:rsid w:val="004C3AA4"/>
    <w:rsid w:val="004C49E0"/>
    <w:rsid w:val="004C4D5B"/>
    <w:rsid w:val="004D0DD8"/>
    <w:rsid w:val="004D5169"/>
    <w:rsid w:val="004D7CD4"/>
    <w:rsid w:val="004E32BC"/>
    <w:rsid w:val="004E6F00"/>
    <w:rsid w:val="004E7138"/>
    <w:rsid w:val="004E71FC"/>
    <w:rsid w:val="004F448B"/>
    <w:rsid w:val="004F4B7F"/>
    <w:rsid w:val="004F5C91"/>
    <w:rsid w:val="00506EA9"/>
    <w:rsid w:val="005121E6"/>
    <w:rsid w:val="005134DE"/>
    <w:rsid w:val="0051567A"/>
    <w:rsid w:val="005158B8"/>
    <w:rsid w:val="005218D9"/>
    <w:rsid w:val="00525A88"/>
    <w:rsid w:val="00533E0C"/>
    <w:rsid w:val="00534142"/>
    <w:rsid w:val="005346B0"/>
    <w:rsid w:val="00540ED6"/>
    <w:rsid w:val="00541B84"/>
    <w:rsid w:val="00546477"/>
    <w:rsid w:val="00557039"/>
    <w:rsid w:val="00564AEF"/>
    <w:rsid w:val="005665D6"/>
    <w:rsid w:val="00576362"/>
    <w:rsid w:val="00581D3A"/>
    <w:rsid w:val="00583273"/>
    <w:rsid w:val="00584413"/>
    <w:rsid w:val="0058576E"/>
    <w:rsid w:val="00587B69"/>
    <w:rsid w:val="00587C87"/>
    <w:rsid w:val="00587D1C"/>
    <w:rsid w:val="0059125E"/>
    <w:rsid w:val="00591C46"/>
    <w:rsid w:val="00593CE9"/>
    <w:rsid w:val="0059654D"/>
    <w:rsid w:val="00597C27"/>
    <w:rsid w:val="005B081B"/>
    <w:rsid w:val="005C027E"/>
    <w:rsid w:val="005C22B2"/>
    <w:rsid w:val="005E2144"/>
    <w:rsid w:val="005E4363"/>
    <w:rsid w:val="005E6F45"/>
    <w:rsid w:val="005E78A3"/>
    <w:rsid w:val="006018FF"/>
    <w:rsid w:val="00602C63"/>
    <w:rsid w:val="006038D6"/>
    <w:rsid w:val="00607FDB"/>
    <w:rsid w:val="0061129F"/>
    <w:rsid w:val="0061496F"/>
    <w:rsid w:val="00620575"/>
    <w:rsid w:val="006233DD"/>
    <w:rsid w:val="00631B6B"/>
    <w:rsid w:val="00635DAD"/>
    <w:rsid w:val="006419BC"/>
    <w:rsid w:val="00651830"/>
    <w:rsid w:val="006542EC"/>
    <w:rsid w:val="00666A07"/>
    <w:rsid w:val="00671D0F"/>
    <w:rsid w:val="00680106"/>
    <w:rsid w:val="00681785"/>
    <w:rsid w:val="00692134"/>
    <w:rsid w:val="00692927"/>
    <w:rsid w:val="006A2328"/>
    <w:rsid w:val="006A29CC"/>
    <w:rsid w:val="006C259E"/>
    <w:rsid w:val="006D5E8C"/>
    <w:rsid w:val="006E0FE0"/>
    <w:rsid w:val="006E1719"/>
    <w:rsid w:val="006E1843"/>
    <w:rsid w:val="006E67DA"/>
    <w:rsid w:val="006F0021"/>
    <w:rsid w:val="006F1636"/>
    <w:rsid w:val="006F1B94"/>
    <w:rsid w:val="00706913"/>
    <w:rsid w:val="00720647"/>
    <w:rsid w:val="00724DC8"/>
    <w:rsid w:val="0073004E"/>
    <w:rsid w:val="00742DA7"/>
    <w:rsid w:val="00742FD7"/>
    <w:rsid w:val="007439CF"/>
    <w:rsid w:val="00744335"/>
    <w:rsid w:val="0074792A"/>
    <w:rsid w:val="00750D7C"/>
    <w:rsid w:val="0075227F"/>
    <w:rsid w:val="007633D8"/>
    <w:rsid w:val="00763B36"/>
    <w:rsid w:val="007647BB"/>
    <w:rsid w:val="00790311"/>
    <w:rsid w:val="0079503A"/>
    <w:rsid w:val="0079571D"/>
    <w:rsid w:val="007B09D2"/>
    <w:rsid w:val="007C19BD"/>
    <w:rsid w:val="007C1F60"/>
    <w:rsid w:val="007C4AB2"/>
    <w:rsid w:val="007C66C8"/>
    <w:rsid w:val="007C6CA7"/>
    <w:rsid w:val="007D39C6"/>
    <w:rsid w:val="007D5CCC"/>
    <w:rsid w:val="007E1E98"/>
    <w:rsid w:val="007E4E65"/>
    <w:rsid w:val="007E4E6C"/>
    <w:rsid w:val="007E4E9E"/>
    <w:rsid w:val="007F1D50"/>
    <w:rsid w:val="007F78D9"/>
    <w:rsid w:val="008006CD"/>
    <w:rsid w:val="008017B6"/>
    <w:rsid w:val="00802431"/>
    <w:rsid w:val="00802E0A"/>
    <w:rsid w:val="0080441D"/>
    <w:rsid w:val="008049FB"/>
    <w:rsid w:val="00806783"/>
    <w:rsid w:val="008130F4"/>
    <w:rsid w:val="0081390C"/>
    <w:rsid w:val="00816ECF"/>
    <w:rsid w:val="00821D9B"/>
    <w:rsid w:val="008224DF"/>
    <w:rsid w:val="00822708"/>
    <w:rsid w:val="008234BC"/>
    <w:rsid w:val="0082498B"/>
    <w:rsid w:val="00830713"/>
    <w:rsid w:val="0083219B"/>
    <w:rsid w:val="00835138"/>
    <w:rsid w:val="00842688"/>
    <w:rsid w:val="00842DF5"/>
    <w:rsid w:val="008513E1"/>
    <w:rsid w:val="00852053"/>
    <w:rsid w:val="00861511"/>
    <w:rsid w:val="00861CD6"/>
    <w:rsid w:val="0086400A"/>
    <w:rsid w:val="00866DC7"/>
    <w:rsid w:val="00873DDE"/>
    <w:rsid w:val="00874A78"/>
    <w:rsid w:val="00883E47"/>
    <w:rsid w:val="008911FF"/>
    <w:rsid w:val="0089366A"/>
    <w:rsid w:val="008A791D"/>
    <w:rsid w:val="008B3E15"/>
    <w:rsid w:val="008C1AC9"/>
    <w:rsid w:val="008C483B"/>
    <w:rsid w:val="008C6A90"/>
    <w:rsid w:val="008C78F2"/>
    <w:rsid w:val="008C7E66"/>
    <w:rsid w:val="008D0487"/>
    <w:rsid w:val="008D0548"/>
    <w:rsid w:val="008D7298"/>
    <w:rsid w:val="008E2FC4"/>
    <w:rsid w:val="008E3B3D"/>
    <w:rsid w:val="008E66F2"/>
    <w:rsid w:val="008F1C07"/>
    <w:rsid w:val="009009D4"/>
    <w:rsid w:val="00900B9F"/>
    <w:rsid w:val="00913E85"/>
    <w:rsid w:val="009271F8"/>
    <w:rsid w:val="00944EEC"/>
    <w:rsid w:val="00945DDB"/>
    <w:rsid w:val="0094776F"/>
    <w:rsid w:val="00952556"/>
    <w:rsid w:val="0095280C"/>
    <w:rsid w:val="00952AE5"/>
    <w:rsid w:val="00965CA9"/>
    <w:rsid w:val="00965CDD"/>
    <w:rsid w:val="00965EC4"/>
    <w:rsid w:val="0096680D"/>
    <w:rsid w:val="00970AFC"/>
    <w:rsid w:val="00971195"/>
    <w:rsid w:val="009818D4"/>
    <w:rsid w:val="009850D2"/>
    <w:rsid w:val="0098511E"/>
    <w:rsid w:val="00986E7A"/>
    <w:rsid w:val="00991564"/>
    <w:rsid w:val="00997177"/>
    <w:rsid w:val="0099725C"/>
    <w:rsid w:val="009A4192"/>
    <w:rsid w:val="009B4DC8"/>
    <w:rsid w:val="009D29F3"/>
    <w:rsid w:val="009D51F8"/>
    <w:rsid w:val="009E0532"/>
    <w:rsid w:val="009E2D87"/>
    <w:rsid w:val="009E5056"/>
    <w:rsid w:val="009E64C0"/>
    <w:rsid w:val="009F7F30"/>
    <w:rsid w:val="00A00807"/>
    <w:rsid w:val="00A00B6F"/>
    <w:rsid w:val="00A010AD"/>
    <w:rsid w:val="00A10009"/>
    <w:rsid w:val="00A11DB6"/>
    <w:rsid w:val="00A127E1"/>
    <w:rsid w:val="00A32B73"/>
    <w:rsid w:val="00A50A50"/>
    <w:rsid w:val="00A56388"/>
    <w:rsid w:val="00A63209"/>
    <w:rsid w:val="00A67FCB"/>
    <w:rsid w:val="00A86135"/>
    <w:rsid w:val="00A9119B"/>
    <w:rsid w:val="00A9300E"/>
    <w:rsid w:val="00A9710C"/>
    <w:rsid w:val="00AA10D9"/>
    <w:rsid w:val="00AA320F"/>
    <w:rsid w:val="00AA407B"/>
    <w:rsid w:val="00AB0FA3"/>
    <w:rsid w:val="00AB2CBD"/>
    <w:rsid w:val="00AB5168"/>
    <w:rsid w:val="00AB52C2"/>
    <w:rsid w:val="00AB5676"/>
    <w:rsid w:val="00AC094D"/>
    <w:rsid w:val="00AC24DD"/>
    <w:rsid w:val="00AD5117"/>
    <w:rsid w:val="00AE6B90"/>
    <w:rsid w:val="00AF6145"/>
    <w:rsid w:val="00B027D8"/>
    <w:rsid w:val="00B045FD"/>
    <w:rsid w:val="00B10B76"/>
    <w:rsid w:val="00B21A92"/>
    <w:rsid w:val="00B2207E"/>
    <w:rsid w:val="00B42D82"/>
    <w:rsid w:val="00B43AD1"/>
    <w:rsid w:val="00B44ED4"/>
    <w:rsid w:val="00B47395"/>
    <w:rsid w:val="00B47F44"/>
    <w:rsid w:val="00B50FB1"/>
    <w:rsid w:val="00B52072"/>
    <w:rsid w:val="00B5369A"/>
    <w:rsid w:val="00B53C88"/>
    <w:rsid w:val="00B576D5"/>
    <w:rsid w:val="00B76360"/>
    <w:rsid w:val="00B8584D"/>
    <w:rsid w:val="00B870C8"/>
    <w:rsid w:val="00B8794C"/>
    <w:rsid w:val="00B908F0"/>
    <w:rsid w:val="00B93A9C"/>
    <w:rsid w:val="00B95F84"/>
    <w:rsid w:val="00BA4B56"/>
    <w:rsid w:val="00BA67AD"/>
    <w:rsid w:val="00BB2562"/>
    <w:rsid w:val="00BB358D"/>
    <w:rsid w:val="00BC3E3F"/>
    <w:rsid w:val="00BC7040"/>
    <w:rsid w:val="00BC7601"/>
    <w:rsid w:val="00BD405F"/>
    <w:rsid w:val="00BD69A6"/>
    <w:rsid w:val="00BD7918"/>
    <w:rsid w:val="00BE4235"/>
    <w:rsid w:val="00C0059A"/>
    <w:rsid w:val="00C00E55"/>
    <w:rsid w:val="00C03953"/>
    <w:rsid w:val="00C108E9"/>
    <w:rsid w:val="00C12E6C"/>
    <w:rsid w:val="00C13A65"/>
    <w:rsid w:val="00C31662"/>
    <w:rsid w:val="00C34B4F"/>
    <w:rsid w:val="00C430AF"/>
    <w:rsid w:val="00C44BBF"/>
    <w:rsid w:val="00C51A53"/>
    <w:rsid w:val="00C565B1"/>
    <w:rsid w:val="00C66BF3"/>
    <w:rsid w:val="00C7419C"/>
    <w:rsid w:val="00C80228"/>
    <w:rsid w:val="00C82C8C"/>
    <w:rsid w:val="00C84357"/>
    <w:rsid w:val="00C8765A"/>
    <w:rsid w:val="00C87720"/>
    <w:rsid w:val="00C94D90"/>
    <w:rsid w:val="00C95381"/>
    <w:rsid w:val="00C96A60"/>
    <w:rsid w:val="00CA5662"/>
    <w:rsid w:val="00CC0E4B"/>
    <w:rsid w:val="00CC13B1"/>
    <w:rsid w:val="00CC150E"/>
    <w:rsid w:val="00CD3C9F"/>
    <w:rsid w:val="00CD7DED"/>
    <w:rsid w:val="00CE0B48"/>
    <w:rsid w:val="00CE57C5"/>
    <w:rsid w:val="00CE61F8"/>
    <w:rsid w:val="00CE65B0"/>
    <w:rsid w:val="00CF1D13"/>
    <w:rsid w:val="00CF29DF"/>
    <w:rsid w:val="00CF6832"/>
    <w:rsid w:val="00CF73A4"/>
    <w:rsid w:val="00D0170B"/>
    <w:rsid w:val="00D06337"/>
    <w:rsid w:val="00D11614"/>
    <w:rsid w:val="00D15776"/>
    <w:rsid w:val="00D167C8"/>
    <w:rsid w:val="00D208C3"/>
    <w:rsid w:val="00D2204C"/>
    <w:rsid w:val="00D252AF"/>
    <w:rsid w:val="00D41FD3"/>
    <w:rsid w:val="00D47C7E"/>
    <w:rsid w:val="00D51537"/>
    <w:rsid w:val="00D52557"/>
    <w:rsid w:val="00D56BD4"/>
    <w:rsid w:val="00D6270A"/>
    <w:rsid w:val="00D644F1"/>
    <w:rsid w:val="00D6680E"/>
    <w:rsid w:val="00D77BE7"/>
    <w:rsid w:val="00D82E96"/>
    <w:rsid w:val="00D83EE5"/>
    <w:rsid w:val="00D8706E"/>
    <w:rsid w:val="00D90E35"/>
    <w:rsid w:val="00D952F8"/>
    <w:rsid w:val="00DB71E0"/>
    <w:rsid w:val="00DC1C4D"/>
    <w:rsid w:val="00DC4A49"/>
    <w:rsid w:val="00DD2E5B"/>
    <w:rsid w:val="00DE0CF1"/>
    <w:rsid w:val="00DE3353"/>
    <w:rsid w:val="00DE5785"/>
    <w:rsid w:val="00DF12C6"/>
    <w:rsid w:val="00DF1B92"/>
    <w:rsid w:val="00DF7D95"/>
    <w:rsid w:val="00E00DAF"/>
    <w:rsid w:val="00E02CFE"/>
    <w:rsid w:val="00E06182"/>
    <w:rsid w:val="00E07EE5"/>
    <w:rsid w:val="00E12ACB"/>
    <w:rsid w:val="00E12F00"/>
    <w:rsid w:val="00E152E2"/>
    <w:rsid w:val="00E2056C"/>
    <w:rsid w:val="00E20C81"/>
    <w:rsid w:val="00E22A5F"/>
    <w:rsid w:val="00E26492"/>
    <w:rsid w:val="00E32E0E"/>
    <w:rsid w:val="00E34FF2"/>
    <w:rsid w:val="00E35D60"/>
    <w:rsid w:val="00E4294C"/>
    <w:rsid w:val="00E43739"/>
    <w:rsid w:val="00E46050"/>
    <w:rsid w:val="00E470A0"/>
    <w:rsid w:val="00E50C50"/>
    <w:rsid w:val="00E50F3E"/>
    <w:rsid w:val="00E52935"/>
    <w:rsid w:val="00E55386"/>
    <w:rsid w:val="00E55A29"/>
    <w:rsid w:val="00E65F07"/>
    <w:rsid w:val="00E7477F"/>
    <w:rsid w:val="00E750CE"/>
    <w:rsid w:val="00E76E80"/>
    <w:rsid w:val="00E776A4"/>
    <w:rsid w:val="00E77BCA"/>
    <w:rsid w:val="00E81771"/>
    <w:rsid w:val="00E85B3D"/>
    <w:rsid w:val="00EA1C7E"/>
    <w:rsid w:val="00EA1DFB"/>
    <w:rsid w:val="00EA645F"/>
    <w:rsid w:val="00EB074B"/>
    <w:rsid w:val="00EB264E"/>
    <w:rsid w:val="00EB34B7"/>
    <w:rsid w:val="00EB5189"/>
    <w:rsid w:val="00EC2ED1"/>
    <w:rsid w:val="00EC7534"/>
    <w:rsid w:val="00EC7E73"/>
    <w:rsid w:val="00ED1CA6"/>
    <w:rsid w:val="00ED20D9"/>
    <w:rsid w:val="00ED6D0C"/>
    <w:rsid w:val="00EE16DF"/>
    <w:rsid w:val="00EF034F"/>
    <w:rsid w:val="00EF393E"/>
    <w:rsid w:val="00F01610"/>
    <w:rsid w:val="00F11AC8"/>
    <w:rsid w:val="00F13ECC"/>
    <w:rsid w:val="00F140E2"/>
    <w:rsid w:val="00F14A2F"/>
    <w:rsid w:val="00F158EF"/>
    <w:rsid w:val="00F241D2"/>
    <w:rsid w:val="00F34401"/>
    <w:rsid w:val="00F43326"/>
    <w:rsid w:val="00F5482A"/>
    <w:rsid w:val="00F56CB8"/>
    <w:rsid w:val="00F57072"/>
    <w:rsid w:val="00F620A3"/>
    <w:rsid w:val="00F7046B"/>
    <w:rsid w:val="00F74393"/>
    <w:rsid w:val="00F8032F"/>
    <w:rsid w:val="00F81820"/>
    <w:rsid w:val="00F84712"/>
    <w:rsid w:val="00F86138"/>
    <w:rsid w:val="00F91503"/>
    <w:rsid w:val="00F972F4"/>
    <w:rsid w:val="00FA3819"/>
    <w:rsid w:val="00FA4A1C"/>
    <w:rsid w:val="00FA59C9"/>
    <w:rsid w:val="00FA5DEF"/>
    <w:rsid w:val="00FA5E8F"/>
    <w:rsid w:val="00FA6A87"/>
    <w:rsid w:val="00FB05D8"/>
    <w:rsid w:val="00FB1E5F"/>
    <w:rsid w:val="00FB46B9"/>
    <w:rsid w:val="00FC7226"/>
    <w:rsid w:val="00FC78CC"/>
    <w:rsid w:val="00FD2419"/>
    <w:rsid w:val="00FE1544"/>
    <w:rsid w:val="00FE5090"/>
    <w:rsid w:val="00F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6A45"/>
  <w15:chartTrackingRefBased/>
  <w15:docId w15:val="{A4C53BD8-5751-4834-B168-D35FF421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EC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56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25A88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6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A07"/>
  </w:style>
  <w:style w:type="paragraph" w:styleId="Fuzeile">
    <w:name w:val="footer"/>
    <w:basedOn w:val="Standard"/>
    <w:link w:val="FuzeileZchn"/>
    <w:uiPriority w:val="99"/>
    <w:unhideWhenUsed/>
    <w:rsid w:val="00666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A07"/>
  </w:style>
  <w:style w:type="paragraph" w:styleId="KeinLeerraum">
    <w:name w:val="No Spacing"/>
    <w:basedOn w:val="Standard"/>
    <w:uiPriority w:val="1"/>
    <w:qFormat/>
    <w:rsid w:val="00A67FCB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5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1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34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F10E-39EA-441B-95B2-6312CB0C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 Bartels</dc:creator>
  <cp:keywords/>
  <dc:description/>
  <cp:lastModifiedBy>Bartels, Silvia</cp:lastModifiedBy>
  <cp:revision>8</cp:revision>
  <cp:lastPrinted>2025-04-03T13:13:00Z</cp:lastPrinted>
  <dcterms:created xsi:type="dcterms:W3CDTF">2025-04-03T05:55:00Z</dcterms:created>
  <dcterms:modified xsi:type="dcterms:W3CDTF">2025-04-03T13:15:00Z</dcterms:modified>
</cp:coreProperties>
</file>