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0CE0" w14:textId="77777777" w:rsidR="00741F24" w:rsidRPr="00335EFF" w:rsidRDefault="00741F24" w:rsidP="00741F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35EFF">
        <w:rPr>
          <w:rFonts w:ascii="Arial" w:hAnsi="Arial" w:cs="Arial"/>
          <w:b/>
          <w:bCs/>
          <w:sz w:val="20"/>
          <w:szCs w:val="20"/>
        </w:rPr>
        <w:t xml:space="preserve">Besetzung des Dienstpostens „Militärgeistliche bzw. Militärgeistlicher und Leiterin bzw. Leiter </w:t>
      </w:r>
      <w:r w:rsidRPr="00335EFF">
        <w:rPr>
          <w:rFonts w:ascii="Arial" w:hAnsi="Arial" w:cs="Arial"/>
          <w:b/>
          <w:bCs/>
          <w:sz w:val="20"/>
          <w:szCs w:val="20"/>
        </w:rPr>
        <w:br/>
        <w:t xml:space="preserve">    des Evangelischen Militärpfarramtes Weißenfels zum 1. Juni 2025</w:t>
      </w:r>
    </w:p>
    <w:p w14:paraId="0A65AAF8" w14:textId="77777777" w:rsidR="00741F24" w:rsidRPr="00335EFF" w:rsidRDefault="00741F24" w:rsidP="00741F24">
      <w:pPr>
        <w:tabs>
          <w:tab w:val="left" w:pos="709"/>
        </w:tabs>
        <w:rPr>
          <w:rFonts w:ascii="Arial" w:eastAsia="Arial Narrow" w:hAnsi="Arial" w:cs="Arial"/>
          <w:sz w:val="20"/>
          <w:szCs w:val="20"/>
        </w:rPr>
      </w:pPr>
    </w:p>
    <w:p w14:paraId="7328A146" w14:textId="07B7E5A6" w:rsidR="00741F24" w:rsidRPr="00335EFF" w:rsidRDefault="00741F24" w:rsidP="00741F24">
      <w:pPr>
        <w:rPr>
          <w:rFonts w:ascii="Arial" w:hAnsi="Arial" w:cs="Arial"/>
          <w:sz w:val="20"/>
          <w:szCs w:val="20"/>
        </w:rPr>
      </w:pPr>
      <w:r w:rsidRPr="00335EFF">
        <w:rPr>
          <w:rFonts w:ascii="Arial" w:eastAsia="Arial" w:hAnsi="Arial" w:cs="Arial"/>
          <w:sz w:val="20"/>
          <w:szCs w:val="20"/>
        </w:rPr>
        <w:tab/>
      </w:r>
    </w:p>
    <w:p w14:paraId="78BFFB3A" w14:textId="77777777" w:rsidR="00741F24" w:rsidRPr="00335EFF" w:rsidRDefault="00741F24" w:rsidP="00741F24">
      <w:pPr>
        <w:rPr>
          <w:rFonts w:ascii="Arial" w:eastAsia="Arial" w:hAnsi="Arial" w:cs="Arial"/>
          <w:b/>
          <w:bCs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Im Bereich des </w:t>
      </w:r>
      <w:r w:rsidRPr="00335EFF">
        <w:rPr>
          <w:rFonts w:ascii="Arial" w:hAnsi="Arial" w:cs="Arial"/>
          <w:b/>
          <w:bCs/>
          <w:sz w:val="20"/>
          <w:szCs w:val="20"/>
        </w:rPr>
        <w:t>Evangelischen Militärdekanats (</w:t>
      </w:r>
      <w:proofErr w:type="spellStart"/>
      <w:r w:rsidRPr="00335EFF">
        <w:rPr>
          <w:rFonts w:ascii="Arial" w:hAnsi="Arial" w:cs="Arial"/>
          <w:b/>
          <w:bCs/>
          <w:sz w:val="20"/>
          <w:szCs w:val="20"/>
        </w:rPr>
        <w:t>EMilD</w:t>
      </w:r>
      <w:proofErr w:type="spellEnd"/>
      <w:r w:rsidRPr="00335EFF">
        <w:rPr>
          <w:rFonts w:ascii="Arial" w:hAnsi="Arial" w:cs="Arial"/>
          <w:b/>
          <w:bCs/>
          <w:sz w:val="20"/>
          <w:szCs w:val="20"/>
        </w:rPr>
        <w:t xml:space="preserve">) Mitte </w:t>
      </w:r>
      <w:r w:rsidRPr="00335EFF">
        <w:rPr>
          <w:rFonts w:ascii="Arial" w:hAnsi="Arial" w:cs="Arial"/>
          <w:sz w:val="20"/>
          <w:szCs w:val="20"/>
        </w:rPr>
        <w:t>ist</w:t>
      </w:r>
      <w:r w:rsidRPr="00335EFF">
        <w:rPr>
          <w:rFonts w:ascii="Arial" w:hAnsi="Arial" w:cs="Arial"/>
          <w:bCs/>
          <w:sz w:val="20"/>
          <w:szCs w:val="20"/>
        </w:rPr>
        <w:t xml:space="preserve"> der mit der Besoldungsgruppe A 13/14 gemäß Bundesbesoldungsordnung, Teil A, bewertete Dienstposten </w:t>
      </w:r>
      <w:r w:rsidRPr="00335EFF">
        <w:rPr>
          <w:rFonts w:ascii="Arial" w:hAnsi="Arial" w:cs="Arial"/>
          <w:b/>
          <w:bCs/>
          <w:sz w:val="20"/>
          <w:szCs w:val="20"/>
        </w:rPr>
        <w:t>"Militärgeistliche bzw. Militärgeistlicher und Leiterin bzw. Leiter“ des neu aufzustellenden Evangelischen Militärpfarramtes Weißenfels</w:t>
      </w:r>
      <w:r w:rsidRPr="00335EFF">
        <w:rPr>
          <w:rFonts w:ascii="Arial" w:eastAsia="Arial" w:hAnsi="Arial" w:cs="Arial"/>
          <w:b/>
          <w:bCs/>
          <w:sz w:val="20"/>
          <w:szCs w:val="20"/>
        </w:rPr>
        <w:t xml:space="preserve">“ </w:t>
      </w:r>
      <w:r w:rsidRPr="00335EFF">
        <w:rPr>
          <w:rFonts w:ascii="Arial" w:hAnsi="Arial" w:cs="Arial"/>
          <w:b/>
          <w:bCs/>
          <w:sz w:val="20"/>
          <w:szCs w:val="20"/>
        </w:rPr>
        <w:t xml:space="preserve">zum 1. Juni 2025 </w:t>
      </w:r>
      <w:r w:rsidRPr="00335EFF">
        <w:rPr>
          <w:rFonts w:ascii="Arial" w:hAnsi="Arial" w:cs="Arial"/>
          <w:bCs/>
          <w:sz w:val="20"/>
          <w:szCs w:val="20"/>
        </w:rPr>
        <w:t>neu</w:t>
      </w:r>
      <w:r w:rsidRPr="00335E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EFF">
        <w:rPr>
          <w:rFonts w:ascii="Arial" w:hAnsi="Arial" w:cs="Arial"/>
          <w:sz w:val="20"/>
          <w:szCs w:val="20"/>
        </w:rPr>
        <w:t>zu besetzen.</w:t>
      </w:r>
    </w:p>
    <w:p w14:paraId="38EC22C6" w14:textId="77777777" w:rsidR="00741F24" w:rsidRDefault="00741F24" w:rsidP="00741F24">
      <w:pPr>
        <w:rPr>
          <w:rFonts w:ascii="Arial" w:hAnsi="Arial" w:cs="Arial"/>
          <w:sz w:val="20"/>
          <w:szCs w:val="20"/>
        </w:rPr>
      </w:pPr>
    </w:p>
    <w:p w14:paraId="7815E990" w14:textId="34F1BCFE" w:rsidR="00741F24" w:rsidRDefault="00741F24" w:rsidP="00741F24">
      <w:pPr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Nach einer in der Regel dreimonatigen Probezeit im Arbeitsverhältnis werden Sie in ein Beamtenverhältnis auf Zeit für die Dauer von zunächst sechs Jahren berufen. </w:t>
      </w:r>
    </w:p>
    <w:p w14:paraId="2B2249A4" w14:textId="77777777" w:rsidR="00741F24" w:rsidRPr="00335EFF" w:rsidRDefault="00741F24" w:rsidP="00741F24">
      <w:pPr>
        <w:rPr>
          <w:rFonts w:ascii="Arial" w:hAnsi="Arial" w:cs="Arial"/>
          <w:sz w:val="20"/>
          <w:szCs w:val="20"/>
        </w:rPr>
      </w:pPr>
    </w:p>
    <w:p w14:paraId="7BAE1F23" w14:textId="77777777" w:rsidR="00741F24" w:rsidRDefault="00741F24" w:rsidP="00741F24">
      <w:pPr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Der Pfarrdienst in der Militärseelsorge erlaubt Ihnen, Ihre Arbeit auf pastorale Kernaufgaben zu konzentrieren. Sie werden in Ihrem Militärpfarramt als Dienststellenleiter oder Dienststellenleiterin eingesetzt und sind dienstwohnungs-berechtigt (bedarfsgerechte Anmietung). </w:t>
      </w:r>
    </w:p>
    <w:p w14:paraId="25B1BE39" w14:textId="77777777" w:rsidR="00741F24" w:rsidRPr="00335EFF" w:rsidRDefault="00741F24" w:rsidP="00741F24">
      <w:pPr>
        <w:rPr>
          <w:rFonts w:ascii="Arial" w:hAnsi="Arial" w:cs="Arial"/>
          <w:sz w:val="20"/>
          <w:szCs w:val="20"/>
        </w:rPr>
      </w:pPr>
    </w:p>
    <w:p w14:paraId="61ED7C39" w14:textId="77777777" w:rsidR="00741F24" w:rsidRPr="00335EFF" w:rsidRDefault="00741F24" w:rsidP="00741F24">
      <w:pPr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werden in Weißenfels unterstützt durch</w:t>
      </w:r>
    </w:p>
    <w:p w14:paraId="6EC36FF2" w14:textId="77777777" w:rsidR="00741F24" w:rsidRDefault="00741F24" w:rsidP="00741F24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eine Pfarrhelferin oder einen Pfarrhelfer mit diakonischer Zusatzqualifikation, die oder der Sie von Verwaltungsaufgaben entlastet und in Ihrer Abwesenheit die erste Anlaufstelle für alle Anliegen der Soldatinnen und Soldaten ist.</w:t>
      </w:r>
    </w:p>
    <w:p w14:paraId="2B0B23FF" w14:textId="77777777" w:rsidR="00741F24" w:rsidRPr="00741F24" w:rsidRDefault="00741F24" w:rsidP="00741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AA7D91" w14:textId="06539652" w:rsidR="00741F24" w:rsidRPr="00335EFF" w:rsidRDefault="00741F24" w:rsidP="00741F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35EFF">
        <w:rPr>
          <w:rFonts w:ascii="Arial" w:hAnsi="Arial" w:cs="Arial"/>
          <w:sz w:val="20"/>
          <w:szCs w:val="20"/>
        </w:rPr>
        <w:t>hnen stehen zur Verfügung:</w:t>
      </w:r>
    </w:p>
    <w:p w14:paraId="599FF7D2" w14:textId="77777777" w:rsidR="00741F24" w:rsidRPr="00335EFF" w:rsidRDefault="00741F24" w:rsidP="00741F24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Büro</w:t>
      </w: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8F30C74" w14:textId="77777777" w:rsidR="00741F24" w:rsidRPr="00335EFF" w:rsidRDefault="00741F24" w:rsidP="00741F24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Besprechungsraum</w:t>
      </w: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4F319DD3" w14:textId="77777777" w:rsidR="00741F24" w:rsidRPr="00335EFF" w:rsidRDefault="00741F24" w:rsidP="00741F24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Andachtsraum</w:t>
      </w: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3D807FC5" w14:textId="77777777" w:rsidR="00741F24" w:rsidRPr="00335EFF" w:rsidRDefault="00741F24" w:rsidP="00741F24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 w:val="0"/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35EFF">
        <w:rPr>
          <w:rFonts w:ascii="Arial" w:hAnsi="Arial" w:cs="Arial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Dienstwagen.</w:t>
      </w:r>
    </w:p>
    <w:p w14:paraId="38B8E0A6" w14:textId="77777777" w:rsidR="00741F24" w:rsidRDefault="00741F24" w:rsidP="00741F24">
      <w:pPr>
        <w:rPr>
          <w:rFonts w:ascii="Arial" w:hAnsi="Arial" w:cs="Arial"/>
          <w:b/>
          <w:bCs/>
          <w:sz w:val="20"/>
          <w:szCs w:val="20"/>
        </w:rPr>
      </w:pPr>
    </w:p>
    <w:p w14:paraId="05B2736C" w14:textId="23A21CDC" w:rsidR="00741F24" w:rsidRPr="00335EFF" w:rsidRDefault="001D198B" w:rsidP="00741F2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741F24" w:rsidRPr="00335EFF">
        <w:rPr>
          <w:rFonts w:ascii="Arial" w:hAnsi="Arial" w:cs="Arial"/>
          <w:b/>
          <w:bCs/>
          <w:sz w:val="20"/>
          <w:szCs w:val="20"/>
        </w:rPr>
        <w:t xml:space="preserve">ufgabengebiet: </w:t>
      </w:r>
    </w:p>
    <w:p w14:paraId="2A02BB52" w14:textId="77777777" w:rsidR="00741F24" w:rsidRPr="00335EFF" w:rsidRDefault="00741F24" w:rsidP="001D198B">
      <w:pPr>
        <w:numPr>
          <w:ilvl w:val="0"/>
          <w:numId w:val="2"/>
        </w:numPr>
        <w:tabs>
          <w:tab w:val="clear" w:pos="7719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 xml:space="preserve">Sie stellen die seelsorgliche Begleitung von Soldatinnen und Soldaten in </w:t>
      </w:r>
      <w:r w:rsidRPr="00335EFF">
        <w:rPr>
          <w:rFonts w:ascii="Arial" w:hAnsi="Arial" w:cs="Arial"/>
          <w:sz w:val="20"/>
          <w:szCs w:val="20"/>
        </w:rPr>
        <w:t>Weißenfels und Leipzig s</w:t>
      </w:r>
      <w:r w:rsidRPr="00335EFF">
        <w:rPr>
          <w:rFonts w:ascii="Arial" w:hAnsi="Arial" w:cs="Arial"/>
          <w:color w:val="auto"/>
          <w:sz w:val="20"/>
          <w:szCs w:val="20"/>
        </w:rPr>
        <w:t>icher.</w:t>
      </w:r>
    </w:p>
    <w:p w14:paraId="45D8FE66" w14:textId="77777777" w:rsidR="00741F24" w:rsidRPr="00335EFF" w:rsidRDefault="00741F24" w:rsidP="001D198B">
      <w:pPr>
        <w:numPr>
          <w:ilvl w:val="0"/>
          <w:numId w:val="2"/>
        </w:numPr>
        <w:tabs>
          <w:tab w:val="clear" w:pos="7719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 xml:space="preserve">Sie führen </w:t>
      </w:r>
      <w:proofErr w:type="spellStart"/>
      <w:r w:rsidRPr="00335EFF">
        <w:rPr>
          <w:rFonts w:ascii="Arial" w:hAnsi="Arial" w:cs="Arial"/>
          <w:color w:val="auto"/>
          <w:sz w:val="20"/>
          <w:szCs w:val="20"/>
        </w:rPr>
        <w:t>Lebenskundlichen</w:t>
      </w:r>
      <w:proofErr w:type="spellEnd"/>
      <w:r w:rsidRPr="00335EFF">
        <w:rPr>
          <w:rFonts w:ascii="Arial" w:hAnsi="Arial" w:cs="Arial"/>
          <w:color w:val="auto"/>
          <w:sz w:val="20"/>
          <w:szCs w:val="20"/>
        </w:rPr>
        <w:t xml:space="preserve"> Unterricht und </w:t>
      </w:r>
      <w:proofErr w:type="spellStart"/>
      <w:r w:rsidRPr="00335EFF">
        <w:rPr>
          <w:rFonts w:ascii="Arial" w:hAnsi="Arial" w:cs="Arial"/>
          <w:color w:val="auto"/>
          <w:sz w:val="20"/>
          <w:szCs w:val="20"/>
        </w:rPr>
        <w:t>Lebenskundliche</w:t>
      </w:r>
      <w:proofErr w:type="spellEnd"/>
      <w:r w:rsidRPr="00335EFF">
        <w:rPr>
          <w:rFonts w:ascii="Arial" w:hAnsi="Arial" w:cs="Arial"/>
          <w:color w:val="auto"/>
          <w:sz w:val="20"/>
          <w:szCs w:val="20"/>
        </w:rPr>
        <w:t xml:space="preserve"> Seminare für Soldatinnen und Soldaten durch.</w:t>
      </w:r>
    </w:p>
    <w:p w14:paraId="30A45F14" w14:textId="77777777" w:rsidR="00741F24" w:rsidRPr="00335EFF" w:rsidRDefault="00741F24" w:rsidP="001D198B">
      <w:pPr>
        <w:numPr>
          <w:ilvl w:val="0"/>
          <w:numId w:val="2"/>
        </w:numPr>
        <w:tabs>
          <w:tab w:val="clear" w:pos="7719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 xml:space="preserve">Sie halten regelmäßig </w:t>
      </w:r>
      <w:r w:rsidRPr="00335EFF">
        <w:rPr>
          <w:rFonts w:ascii="Arial" w:hAnsi="Arial" w:cs="Arial"/>
          <w:sz w:val="20"/>
          <w:szCs w:val="20"/>
        </w:rPr>
        <w:t>Standortgottesdienste und Andachten.</w:t>
      </w:r>
    </w:p>
    <w:p w14:paraId="2CE05BCE" w14:textId="77777777" w:rsidR="00741F24" w:rsidRPr="00335EFF" w:rsidRDefault="00741F24" w:rsidP="001D198B">
      <w:pPr>
        <w:numPr>
          <w:ilvl w:val="0"/>
          <w:numId w:val="2"/>
        </w:numPr>
        <w:tabs>
          <w:tab w:val="clear" w:pos="7719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>Sie veranstalten Rüstzeiten</w:t>
      </w:r>
      <w:r w:rsidRPr="00335EFF">
        <w:rPr>
          <w:rFonts w:ascii="Arial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für Soldatinnen und Soldaten, Soldatenpaare und Soldatenfamilien.</w:t>
      </w:r>
    </w:p>
    <w:p w14:paraId="362ECA00" w14:textId="77777777" w:rsidR="00741F24" w:rsidRPr="00335EFF" w:rsidRDefault="00741F24" w:rsidP="001D198B">
      <w:pPr>
        <w:numPr>
          <w:ilvl w:val="0"/>
          <w:numId w:val="2"/>
        </w:numPr>
        <w:tabs>
          <w:tab w:val="clear" w:pos="7719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 xml:space="preserve">Sie nehmen an mehrtägigen Konventen des </w:t>
      </w:r>
      <w:proofErr w:type="spellStart"/>
      <w:r w:rsidRPr="00335EFF">
        <w:rPr>
          <w:rFonts w:ascii="Arial" w:hAnsi="Arial" w:cs="Arial"/>
          <w:color w:val="auto"/>
          <w:sz w:val="20"/>
          <w:szCs w:val="20"/>
        </w:rPr>
        <w:t>EMilD</w:t>
      </w:r>
      <w:proofErr w:type="spellEnd"/>
      <w:r w:rsidRPr="00335EFF">
        <w:rPr>
          <w:rFonts w:ascii="Arial" w:hAnsi="Arial" w:cs="Arial"/>
          <w:color w:val="auto"/>
          <w:sz w:val="20"/>
          <w:szCs w:val="20"/>
        </w:rPr>
        <w:t xml:space="preserve"> Mitte teil.</w:t>
      </w:r>
    </w:p>
    <w:p w14:paraId="3C082583" w14:textId="77777777" w:rsidR="00741F24" w:rsidRPr="00335EFF" w:rsidRDefault="00741F24" w:rsidP="001D198B">
      <w:pPr>
        <w:numPr>
          <w:ilvl w:val="0"/>
          <w:numId w:val="3"/>
        </w:numPr>
        <w:tabs>
          <w:tab w:val="clear" w:pos="708"/>
        </w:tabs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</w:rPr>
        <w:t>Sie arbeiten mit den benachbarten Militärpfarrämtern (auch in der Ökumene) zusammen.</w:t>
      </w:r>
    </w:p>
    <w:p w14:paraId="1F93DF52" w14:textId="77777777" w:rsidR="00741F24" w:rsidRPr="00335EFF" w:rsidRDefault="00741F24" w:rsidP="001D198B">
      <w:pPr>
        <w:numPr>
          <w:ilvl w:val="0"/>
          <w:numId w:val="3"/>
        </w:numPr>
        <w:tabs>
          <w:tab w:val="clear" w:pos="708"/>
        </w:tabs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335EFF">
        <w:rPr>
          <w:rFonts w:ascii="Arial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Sie begleiten Soldatinnen und Soldaten bei internationalen Einsätzen der Bundeswehr und im Übungsbetrieb. </w:t>
      </w:r>
    </w:p>
    <w:p w14:paraId="78EAAAB8" w14:textId="77777777" w:rsidR="001D198B" w:rsidRDefault="001D198B" w:rsidP="00741F24">
      <w:pPr>
        <w:pStyle w:val="berschrift1"/>
        <w:spacing w:before="0" w:after="0"/>
        <w:rPr>
          <w:rFonts w:ascii="Arial" w:hAnsi="Arial" w:cs="Arial"/>
          <w:sz w:val="20"/>
          <w:szCs w:val="20"/>
          <w:u w:val="thick"/>
        </w:rPr>
      </w:pPr>
    </w:p>
    <w:p w14:paraId="06EB0045" w14:textId="6A1669ED" w:rsidR="00741F24" w:rsidRPr="001D198B" w:rsidRDefault="00741F24" w:rsidP="00741F24">
      <w:pPr>
        <w:pStyle w:val="berschrift1"/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1D198B">
        <w:rPr>
          <w:rFonts w:ascii="Arial" w:hAnsi="Arial" w:cs="Arial"/>
          <w:b/>
          <w:bCs/>
          <w:color w:val="auto"/>
          <w:sz w:val="20"/>
          <w:szCs w:val="20"/>
          <w:u w:val="thick"/>
        </w:rPr>
        <w:t>Qualifikationserfordernisse:</w:t>
      </w:r>
    </w:p>
    <w:p w14:paraId="00760261" w14:textId="5DA45E30" w:rsidR="00741F24" w:rsidRPr="00335EFF" w:rsidRDefault="00741F24" w:rsidP="001D198B">
      <w:pPr>
        <w:rPr>
          <w:rFonts w:ascii="Arial" w:hAnsi="Arial" w:cs="Arial"/>
          <w:b/>
          <w:sz w:val="20"/>
          <w:szCs w:val="20"/>
        </w:rPr>
      </w:pPr>
      <w:r w:rsidRPr="00335EFF">
        <w:rPr>
          <w:rFonts w:ascii="Arial" w:hAnsi="Arial" w:cs="Arial"/>
          <w:b/>
          <w:sz w:val="20"/>
          <w:szCs w:val="20"/>
        </w:rPr>
        <w:t>Zwingend:</w:t>
      </w:r>
    </w:p>
    <w:p w14:paraId="4A45F644" w14:textId="77777777" w:rsidR="00741F24" w:rsidRPr="00335EFF" w:rsidRDefault="00741F24" w:rsidP="001D198B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sind evangelische Theologin oder evangelischer Theologe und verfügen über die Ordination einer Gliedkirche der EKD (Landeskirche).</w:t>
      </w:r>
    </w:p>
    <w:p w14:paraId="79055CED" w14:textId="77777777" w:rsidR="00741F24" w:rsidRPr="00335EFF" w:rsidRDefault="00741F24" w:rsidP="001D198B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werden von Ihrer Landeskirche für den Dienst in der Militärseelsorge freigestellt.</w:t>
      </w:r>
    </w:p>
    <w:p w14:paraId="5DCAEDAD" w14:textId="77777777" w:rsidR="00741F24" w:rsidRPr="00335EFF" w:rsidRDefault="00741F24" w:rsidP="001D198B">
      <w:pPr>
        <w:pStyle w:val="Listenabsatz"/>
        <w:numPr>
          <w:ilvl w:val="0"/>
          <w:numId w:val="7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verfügen über Gleichstellungskompetenz.</w:t>
      </w:r>
    </w:p>
    <w:p w14:paraId="4D0CF02C" w14:textId="77777777" w:rsidR="00741F24" w:rsidRPr="00335EFF" w:rsidRDefault="00741F24" w:rsidP="00741F24">
      <w:pPr>
        <w:rPr>
          <w:rFonts w:ascii="Arial" w:hAnsi="Arial" w:cs="Arial"/>
          <w:b/>
          <w:sz w:val="20"/>
          <w:szCs w:val="20"/>
        </w:rPr>
      </w:pPr>
      <w:r w:rsidRPr="00335EFF">
        <w:rPr>
          <w:rFonts w:ascii="Arial" w:hAnsi="Arial" w:cs="Arial"/>
          <w:b/>
          <w:sz w:val="20"/>
          <w:szCs w:val="20"/>
        </w:rPr>
        <w:t>Erwünscht:</w:t>
      </w:r>
    </w:p>
    <w:p w14:paraId="04669829" w14:textId="77777777" w:rsidR="00741F24" w:rsidRPr="00335EFF" w:rsidRDefault="00741F24" w:rsidP="00741F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verfügen über mehrjährige Erfahrung in der Leitung einer Kirchengemeinde.</w:t>
      </w:r>
    </w:p>
    <w:p w14:paraId="6EE81E01" w14:textId="77777777" w:rsidR="00741F24" w:rsidRPr="00335EFF" w:rsidRDefault="00741F24" w:rsidP="00741F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verfügen über Erfahrung im Unterrichten und Kenntnisse in Methodik und Didaktik.</w:t>
      </w:r>
    </w:p>
    <w:p w14:paraId="59D406A5" w14:textId="77777777" w:rsidR="00741F24" w:rsidRPr="00335EFF" w:rsidRDefault="00741F24" w:rsidP="00741F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Sie verfügen über Team- und Kommunikationsfähigkeit.</w:t>
      </w:r>
    </w:p>
    <w:p w14:paraId="360FD291" w14:textId="77777777" w:rsidR="00741F24" w:rsidRPr="00335EFF" w:rsidRDefault="00741F24" w:rsidP="00741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</w:p>
    <w:p w14:paraId="180DCA5D" w14:textId="77777777" w:rsidR="00741F24" w:rsidRPr="00335EFF" w:rsidRDefault="00741F24" w:rsidP="00741F24">
      <w:pPr>
        <w:pStyle w:val="Listenabsatz"/>
        <w:tabs>
          <w:tab w:val="left" w:pos="1276"/>
        </w:tabs>
        <w:ind w:left="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335EFF">
        <w:rPr>
          <w:rFonts w:ascii="Arial" w:hAnsi="Arial" w:cs="Arial"/>
          <w:b/>
          <w:sz w:val="20"/>
          <w:szCs w:val="20"/>
          <w:u w:val="single"/>
        </w:rPr>
        <w:t>Ergänzende Informationen:</w:t>
      </w:r>
    </w:p>
    <w:p w14:paraId="64190269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Sie arbeiten in Vollzeit oder in Teilzeit. </w:t>
      </w:r>
    </w:p>
    <w:p w14:paraId="2E7E71ED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Aufgrund der spezifischen pastoralen Prägung und der wahrzunehmenden Leitungsfunktion ist der Dienstposten grundsätzlich an den Standorten im Seelsorgebereich wahrzunehmen. In Absprache mit dem </w:t>
      </w:r>
      <w:proofErr w:type="spellStart"/>
      <w:r w:rsidRPr="00335EFF">
        <w:rPr>
          <w:rFonts w:ascii="Arial" w:hAnsi="Arial" w:cs="Arial"/>
          <w:sz w:val="20"/>
          <w:szCs w:val="20"/>
        </w:rPr>
        <w:t>EMilD</w:t>
      </w:r>
      <w:proofErr w:type="spellEnd"/>
      <w:r w:rsidRPr="00335EFF">
        <w:rPr>
          <w:rFonts w:ascii="Arial" w:hAnsi="Arial" w:cs="Arial"/>
          <w:sz w:val="20"/>
          <w:szCs w:val="20"/>
        </w:rPr>
        <w:t xml:space="preserve"> </w:t>
      </w:r>
      <w:r w:rsidRPr="00335EFF">
        <w:rPr>
          <w:rFonts w:ascii="Arial" w:hAnsi="Arial" w:cs="Arial"/>
          <w:color w:val="000000" w:themeColor="text1"/>
          <w:sz w:val="20"/>
          <w:szCs w:val="20"/>
        </w:rPr>
        <w:t xml:space="preserve">Mitte </w:t>
      </w:r>
      <w:r w:rsidRPr="00335EFF">
        <w:rPr>
          <w:rFonts w:ascii="Arial" w:hAnsi="Arial" w:cs="Arial"/>
          <w:sz w:val="20"/>
          <w:szCs w:val="20"/>
        </w:rPr>
        <w:t xml:space="preserve">ist </w:t>
      </w:r>
      <w:proofErr w:type="spellStart"/>
      <w:r w:rsidRPr="00335EFF">
        <w:rPr>
          <w:rFonts w:ascii="Arial" w:hAnsi="Arial" w:cs="Arial"/>
          <w:sz w:val="20"/>
          <w:szCs w:val="20"/>
        </w:rPr>
        <w:t>Mobiles</w:t>
      </w:r>
      <w:proofErr w:type="spellEnd"/>
      <w:r w:rsidRPr="00335EFF">
        <w:rPr>
          <w:rFonts w:ascii="Arial" w:hAnsi="Arial" w:cs="Arial"/>
          <w:sz w:val="20"/>
          <w:szCs w:val="20"/>
        </w:rPr>
        <w:t xml:space="preserve"> Arbeiten mit Einschränkungen möglich. Die Ansprechbarkeit ist für die Aufgaben-wahrnehmung zu gewährleisten.</w:t>
      </w:r>
    </w:p>
    <w:p w14:paraId="43E56DA2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color w:val="000000" w:themeColor="text1"/>
          <w:sz w:val="20"/>
          <w:szCs w:val="20"/>
        </w:rPr>
        <w:t xml:space="preserve">Die Bereitschaft zum Fahren des Dienst-Kfz sowie zum Erwerb der Bundeswehrfahrerlaubnis B, zur Durchführung von – auch mehrtägigen und ggf. kurzfristigen – Dienstreisen und darüber hinaus </w:t>
      </w:r>
      <w:r w:rsidRPr="00335EFF">
        <w:rPr>
          <w:rFonts w:ascii="Arial" w:hAnsi="Arial" w:cs="Arial"/>
          <w:sz w:val="20"/>
          <w:szCs w:val="20"/>
        </w:rPr>
        <w:t>zur seelsorglichen Einsatzbegleitung im Ausland in Vollzeit und zur ökumenischen Zusammenarbeit wird vorausgesetzt.</w:t>
      </w:r>
    </w:p>
    <w:p w14:paraId="53ABC634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lastRenderedPageBreak/>
        <w:t>Für die seelsorgliche Einsatzbegleitung ist eine erweiterte Sicherheitsüberprüfung der Stufe Ü2 nach § 9 des Sicherheitsüberprüfungsgesetzes (SÜG) erforderlich.</w:t>
      </w:r>
    </w:p>
    <w:p w14:paraId="7FDF975F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Die Bundeswehr fördert die berufliche Gleichstellung von Frauen und Männern und begrüßt deshalb besonders Bewerbungen von Frauen.</w:t>
      </w:r>
    </w:p>
    <w:p w14:paraId="3FBF1996" w14:textId="77777777" w:rsidR="00741F24" w:rsidRPr="00335EFF" w:rsidRDefault="00741F24" w:rsidP="001D198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>Nach Maßgabe des Sozialgesetzbuchs IX und des Behindertengleichstellungs-gesetzes begrüßen wir ausdrücklich Bewerbungen von schwerbehinderten Menschen; hinsichtlich der Erfüllung der Ausschreibungsvoraussetzungen erfolgt eine individuelle Betrachtung.</w:t>
      </w:r>
    </w:p>
    <w:p w14:paraId="2754A58F" w14:textId="77777777" w:rsidR="001D198B" w:rsidRDefault="001D198B" w:rsidP="00741F24">
      <w:pPr>
        <w:rPr>
          <w:rFonts w:ascii="Arial" w:hAnsi="Arial" w:cs="Arial"/>
          <w:sz w:val="20"/>
          <w:szCs w:val="20"/>
        </w:rPr>
      </w:pPr>
    </w:p>
    <w:p w14:paraId="214575EC" w14:textId="5A0FB30B" w:rsidR="00741F24" w:rsidRPr="00335EFF" w:rsidRDefault="00741F24" w:rsidP="00741F24">
      <w:pPr>
        <w:rPr>
          <w:rFonts w:ascii="Arial" w:hAnsi="Arial" w:cs="Arial"/>
          <w:bCs/>
          <w:sz w:val="20"/>
          <w:szCs w:val="20"/>
        </w:rPr>
      </w:pPr>
      <w:r w:rsidRPr="00335EFF">
        <w:rPr>
          <w:rFonts w:ascii="Arial" w:hAnsi="Arial" w:cs="Arial"/>
          <w:sz w:val="20"/>
          <w:szCs w:val="20"/>
        </w:rPr>
        <w:t xml:space="preserve">Bitte richten Sie Ihre </w:t>
      </w:r>
      <w:r w:rsidRPr="00335EFF">
        <w:rPr>
          <w:rFonts w:ascii="Arial" w:hAnsi="Arial" w:cs="Arial"/>
          <w:b/>
          <w:sz w:val="20"/>
          <w:szCs w:val="20"/>
        </w:rPr>
        <w:t>aussagekräftige Bewerbung</w:t>
      </w:r>
      <w:r w:rsidRPr="00335EFF">
        <w:rPr>
          <w:rFonts w:ascii="Arial" w:hAnsi="Arial" w:cs="Arial"/>
          <w:bCs/>
          <w:sz w:val="20"/>
          <w:szCs w:val="20"/>
        </w:rPr>
        <w:t xml:space="preserve"> mit einem lückenlosen tabellarischen Lebenslauf unter Angabe und Beifügung der von Ihnen erworbenen Qualifikationen und der Einwilligung zur Einsicht in Ihre Personalakte schriftlich oder per E-Mail (</w:t>
      </w:r>
      <w:hyperlink r:id="rId5" w:history="1">
        <w:r w:rsidRPr="00335EFF">
          <w:rPr>
            <w:rStyle w:val="Hyperlink"/>
            <w:rFonts w:ascii="Arial" w:eastAsiaTheme="majorEastAsia" w:hAnsi="Arial" w:cs="Arial"/>
            <w:bCs/>
            <w:sz w:val="20"/>
            <w:szCs w:val="20"/>
          </w:rPr>
          <w:t>EKAReferatI@bundeswehr.org</w:t>
        </w:r>
      </w:hyperlink>
      <w:r w:rsidRPr="00335EFF">
        <w:rPr>
          <w:rFonts w:ascii="Arial" w:hAnsi="Arial" w:cs="Arial"/>
          <w:bCs/>
          <w:sz w:val="20"/>
          <w:szCs w:val="20"/>
        </w:rPr>
        <w:t xml:space="preserve">) an </w:t>
      </w:r>
    </w:p>
    <w:p w14:paraId="3C1E6E7B" w14:textId="77777777" w:rsidR="00471788" w:rsidRDefault="00471788" w:rsidP="00741F24">
      <w:pPr>
        <w:pStyle w:val="Listenabsatz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p w14:paraId="00C99DD4" w14:textId="69CB6CEB" w:rsidR="00741F24" w:rsidRPr="00335EFF" w:rsidRDefault="00741F24" w:rsidP="00741F24">
      <w:pPr>
        <w:pStyle w:val="Listenabsatz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  <w:r w:rsidRPr="00335EFF">
        <w:rPr>
          <w:rFonts w:ascii="Arial" w:hAnsi="Arial" w:cs="Arial"/>
          <w:bCs/>
          <w:sz w:val="20"/>
          <w:szCs w:val="20"/>
        </w:rPr>
        <w:t>Evangelisches Kirchenamt für die Bundeswehr (EKA)</w:t>
      </w:r>
    </w:p>
    <w:p w14:paraId="51B87F3E" w14:textId="77777777" w:rsidR="00741F24" w:rsidRPr="00335EFF" w:rsidRDefault="00741F24" w:rsidP="00741F24">
      <w:pPr>
        <w:pStyle w:val="Listenabsatz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  <w:r w:rsidRPr="00335EFF">
        <w:rPr>
          <w:rFonts w:ascii="Arial" w:hAnsi="Arial" w:cs="Arial"/>
          <w:bCs/>
          <w:sz w:val="20"/>
          <w:szCs w:val="20"/>
        </w:rPr>
        <w:t>Referat I</w:t>
      </w:r>
    </w:p>
    <w:p w14:paraId="2DF65454" w14:textId="77777777" w:rsidR="00741F24" w:rsidRPr="00335EFF" w:rsidRDefault="00741F24" w:rsidP="00741F24">
      <w:pPr>
        <w:pStyle w:val="Listenabsatz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  <w:proofErr w:type="spellStart"/>
      <w:r w:rsidRPr="00335EFF">
        <w:rPr>
          <w:rFonts w:ascii="Arial" w:hAnsi="Arial" w:cs="Arial"/>
          <w:bCs/>
          <w:sz w:val="20"/>
          <w:szCs w:val="20"/>
        </w:rPr>
        <w:t>Jebensstraße</w:t>
      </w:r>
      <w:proofErr w:type="spellEnd"/>
      <w:r w:rsidRPr="00335EFF">
        <w:rPr>
          <w:rFonts w:ascii="Arial" w:hAnsi="Arial" w:cs="Arial"/>
          <w:bCs/>
          <w:sz w:val="20"/>
          <w:szCs w:val="20"/>
        </w:rPr>
        <w:t xml:space="preserve"> 3</w:t>
      </w:r>
    </w:p>
    <w:p w14:paraId="5E0DE18C" w14:textId="77777777" w:rsidR="00741F24" w:rsidRPr="00335EFF" w:rsidRDefault="00741F24" w:rsidP="00741F24">
      <w:pPr>
        <w:pStyle w:val="Listenabsatz"/>
        <w:tabs>
          <w:tab w:val="left" w:pos="426"/>
        </w:tabs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  <w:sz w:val="20"/>
          <w:szCs w:val="20"/>
        </w:rPr>
      </w:pPr>
      <w:r w:rsidRPr="00335EFF">
        <w:rPr>
          <w:rFonts w:ascii="Arial" w:hAnsi="Arial" w:cs="Arial"/>
          <w:bCs/>
          <w:sz w:val="20"/>
          <w:szCs w:val="20"/>
        </w:rPr>
        <w:t>10623 Berlin</w:t>
      </w:r>
    </w:p>
    <w:p w14:paraId="5409B1BA" w14:textId="77777777" w:rsidR="00471788" w:rsidRDefault="00471788" w:rsidP="00741F24">
      <w:pPr>
        <w:rPr>
          <w:rFonts w:ascii="Arial" w:hAnsi="Arial" w:cs="Arial"/>
          <w:bCs/>
          <w:sz w:val="20"/>
          <w:szCs w:val="20"/>
        </w:rPr>
      </w:pPr>
    </w:p>
    <w:p w14:paraId="740BC4C4" w14:textId="12F407C3" w:rsidR="00741F24" w:rsidRPr="00335EFF" w:rsidRDefault="00741F24" w:rsidP="00741F24">
      <w:pPr>
        <w:rPr>
          <w:rFonts w:ascii="Arial" w:hAnsi="Arial" w:cs="Arial"/>
          <w:bCs/>
          <w:sz w:val="20"/>
          <w:szCs w:val="20"/>
        </w:rPr>
      </w:pPr>
      <w:r w:rsidRPr="00335EFF">
        <w:rPr>
          <w:rFonts w:ascii="Arial" w:hAnsi="Arial" w:cs="Arial"/>
          <w:bCs/>
          <w:sz w:val="20"/>
          <w:szCs w:val="20"/>
        </w:rPr>
        <w:t xml:space="preserve">unter </w:t>
      </w:r>
      <w:r w:rsidRPr="00335EFF">
        <w:rPr>
          <w:rFonts w:ascii="Arial" w:hAnsi="Arial" w:cs="Arial"/>
          <w:b/>
          <w:bCs/>
          <w:sz w:val="20"/>
          <w:szCs w:val="20"/>
        </w:rPr>
        <w:t>zumindest nachrichtlicher</w:t>
      </w:r>
      <w:r w:rsidRPr="00335EFF">
        <w:rPr>
          <w:rFonts w:ascii="Arial" w:hAnsi="Arial" w:cs="Arial"/>
          <w:bCs/>
          <w:sz w:val="20"/>
          <w:szCs w:val="20"/>
        </w:rPr>
        <w:t xml:space="preserve"> </w:t>
      </w:r>
      <w:r w:rsidRPr="00335EFF">
        <w:rPr>
          <w:rFonts w:ascii="Arial" w:hAnsi="Arial" w:cs="Arial"/>
          <w:b/>
          <w:bCs/>
          <w:sz w:val="20"/>
          <w:szCs w:val="20"/>
        </w:rPr>
        <w:t>Beteiligung des landeskirchlichen Dienstweges und der personalbearbeitenden Dienststelle Ihrer Landeskirche</w:t>
      </w:r>
      <w:r w:rsidRPr="00335EFF">
        <w:rPr>
          <w:rFonts w:ascii="Arial" w:hAnsi="Arial" w:cs="Arial"/>
          <w:bCs/>
          <w:sz w:val="20"/>
          <w:szCs w:val="20"/>
        </w:rPr>
        <w:t xml:space="preserve"> bis spätestens </w:t>
      </w:r>
      <w:r w:rsidRPr="00335EFF">
        <w:rPr>
          <w:rFonts w:ascii="Arial" w:hAnsi="Arial" w:cs="Arial"/>
          <w:b/>
          <w:bCs/>
          <w:sz w:val="20"/>
          <w:szCs w:val="20"/>
        </w:rPr>
        <w:t>16. Dezember 2024</w:t>
      </w:r>
      <w:r w:rsidRPr="00335EFF">
        <w:rPr>
          <w:rFonts w:ascii="Arial" w:hAnsi="Arial" w:cs="Arial"/>
          <w:bCs/>
          <w:sz w:val="20"/>
          <w:szCs w:val="20"/>
        </w:rPr>
        <w:t>.</w:t>
      </w:r>
    </w:p>
    <w:p w14:paraId="76738C58" w14:textId="77777777" w:rsidR="00471788" w:rsidRDefault="00471788" w:rsidP="00741F24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043BB8" w14:textId="1910EE37" w:rsidR="0058757D" w:rsidRDefault="00741F24" w:rsidP="00471788">
      <w:pPr>
        <w:tabs>
          <w:tab w:val="left" w:pos="426"/>
        </w:tabs>
        <w:autoSpaceDE w:val="0"/>
        <w:autoSpaceDN w:val="0"/>
        <w:adjustRightInd w:val="0"/>
      </w:pPr>
      <w:r w:rsidRPr="00335EFF">
        <w:rPr>
          <w:rFonts w:ascii="Arial" w:hAnsi="Arial" w:cs="Arial"/>
          <w:sz w:val="20"/>
          <w:szCs w:val="20"/>
        </w:rPr>
        <w:t xml:space="preserve">Für Rückfragen stehen der Leiter des Referats I (Personal, Organisation, Einsatz, Aus- und Fortbildung) im EKA, Direktor beim EKA Burkhardt (Tel. 030 / 310 181 170), und die Leiterin des Evangelischen Militärdekanats Mitte, Leitende Militärdekanin Prof. Dr. Lammer (Tel. 030 / 3087 797 5000), gerne zur Verfügung. </w:t>
      </w:r>
    </w:p>
    <w:sectPr w:rsidR="00587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F54"/>
    <w:multiLevelType w:val="hybridMultilevel"/>
    <w:tmpl w:val="6C1CF9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3F31ED"/>
    <w:multiLevelType w:val="hybridMultilevel"/>
    <w:tmpl w:val="27A6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6BEC"/>
    <w:multiLevelType w:val="hybridMultilevel"/>
    <w:tmpl w:val="345612CC"/>
    <w:styleLink w:val="ImportierterStil1"/>
    <w:lvl w:ilvl="0" w:tplc="60E49CF0">
      <w:start w:val="1"/>
      <w:numFmt w:val="bullet"/>
      <w:lvlText w:val="·"/>
      <w:lvlJc w:val="left"/>
      <w:pPr>
        <w:tabs>
          <w:tab w:val="num" w:pos="7719"/>
        </w:tabs>
        <w:ind w:left="7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19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815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E4D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A50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C75B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4241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57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4AD2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F100BC"/>
    <w:multiLevelType w:val="hybridMultilevel"/>
    <w:tmpl w:val="B7E8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4C2E"/>
    <w:multiLevelType w:val="hybridMultilevel"/>
    <w:tmpl w:val="695A00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64228"/>
    <w:multiLevelType w:val="hybridMultilevel"/>
    <w:tmpl w:val="345612CC"/>
    <w:numStyleLink w:val="ImportierterStil1"/>
  </w:abstractNum>
  <w:num w:numId="1" w16cid:durableId="1857303960">
    <w:abstractNumId w:val="2"/>
  </w:num>
  <w:num w:numId="2" w16cid:durableId="2024433975">
    <w:abstractNumId w:val="5"/>
  </w:num>
  <w:num w:numId="3" w16cid:durableId="1159030971">
    <w:abstractNumId w:val="5"/>
    <w:lvlOverride w:ilvl="0">
      <w:lvl w:ilvl="0" w:tplc="DA1040CA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86C09EA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A74CBE8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6143FCA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69E81D0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056763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CD247C2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39CABBC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B962FEC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597130992">
    <w:abstractNumId w:val="0"/>
  </w:num>
  <w:num w:numId="5" w16cid:durableId="1069570204">
    <w:abstractNumId w:val="4"/>
  </w:num>
  <w:num w:numId="6" w16cid:durableId="1889411653">
    <w:abstractNumId w:val="3"/>
  </w:num>
  <w:num w:numId="7" w16cid:durableId="56217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24"/>
    <w:rsid w:val="00023E0B"/>
    <w:rsid w:val="00040E86"/>
    <w:rsid w:val="00044932"/>
    <w:rsid w:val="000A0380"/>
    <w:rsid w:val="000C2129"/>
    <w:rsid w:val="000C7846"/>
    <w:rsid w:val="0013648A"/>
    <w:rsid w:val="00143033"/>
    <w:rsid w:val="001830A7"/>
    <w:rsid w:val="001956DA"/>
    <w:rsid w:val="001B2C9A"/>
    <w:rsid w:val="001D198B"/>
    <w:rsid w:val="001D6ED0"/>
    <w:rsid w:val="001D71F7"/>
    <w:rsid w:val="001F7909"/>
    <w:rsid w:val="002A4E90"/>
    <w:rsid w:val="002C26D7"/>
    <w:rsid w:val="002C2ECD"/>
    <w:rsid w:val="00330DB0"/>
    <w:rsid w:val="00335560"/>
    <w:rsid w:val="0033677A"/>
    <w:rsid w:val="003B479E"/>
    <w:rsid w:val="003C111A"/>
    <w:rsid w:val="003E27A6"/>
    <w:rsid w:val="003F60E3"/>
    <w:rsid w:val="00405BE6"/>
    <w:rsid w:val="0042372A"/>
    <w:rsid w:val="004267C4"/>
    <w:rsid w:val="00453308"/>
    <w:rsid w:val="00453853"/>
    <w:rsid w:val="004633BA"/>
    <w:rsid w:val="00471788"/>
    <w:rsid w:val="0048170A"/>
    <w:rsid w:val="00487FB8"/>
    <w:rsid w:val="004B3858"/>
    <w:rsid w:val="00507E73"/>
    <w:rsid w:val="00534B39"/>
    <w:rsid w:val="00543A6F"/>
    <w:rsid w:val="00556A95"/>
    <w:rsid w:val="0058757D"/>
    <w:rsid w:val="005F5BCD"/>
    <w:rsid w:val="00677DE4"/>
    <w:rsid w:val="006A4D6A"/>
    <w:rsid w:val="006A7594"/>
    <w:rsid w:val="006B361E"/>
    <w:rsid w:val="006F5E99"/>
    <w:rsid w:val="00741F24"/>
    <w:rsid w:val="00744C58"/>
    <w:rsid w:val="00764D2C"/>
    <w:rsid w:val="00772281"/>
    <w:rsid w:val="0077577C"/>
    <w:rsid w:val="00791767"/>
    <w:rsid w:val="00795BFF"/>
    <w:rsid w:val="00874A7C"/>
    <w:rsid w:val="00961A1E"/>
    <w:rsid w:val="00984107"/>
    <w:rsid w:val="009A53B3"/>
    <w:rsid w:val="00A54C03"/>
    <w:rsid w:val="00AA49F8"/>
    <w:rsid w:val="00AB14CD"/>
    <w:rsid w:val="00AB52BD"/>
    <w:rsid w:val="00B43A38"/>
    <w:rsid w:val="00B538C4"/>
    <w:rsid w:val="00B63A01"/>
    <w:rsid w:val="00BA514D"/>
    <w:rsid w:val="00BF2871"/>
    <w:rsid w:val="00C23F04"/>
    <w:rsid w:val="00C3688D"/>
    <w:rsid w:val="00C42928"/>
    <w:rsid w:val="00C466BF"/>
    <w:rsid w:val="00C5647C"/>
    <w:rsid w:val="00C565B4"/>
    <w:rsid w:val="00CC275E"/>
    <w:rsid w:val="00CC46EF"/>
    <w:rsid w:val="00CC7D30"/>
    <w:rsid w:val="00CD7665"/>
    <w:rsid w:val="00CD79D8"/>
    <w:rsid w:val="00D006E1"/>
    <w:rsid w:val="00D1785C"/>
    <w:rsid w:val="00D23A65"/>
    <w:rsid w:val="00D70FEB"/>
    <w:rsid w:val="00DB7933"/>
    <w:rsid w:val="00DD2C09"/>
    <w:rsid w:val="00E001E1"/>
    <w:rsid w:val="00E72664"/>
    <w:rsid w:val="00EA09CE"/>
    <w:rsid w:val="00EB048E"/>
    <w:rsid w:val="00EE75CA"/>
    <w:rsid w:val="00F0606B"/>
    <w:rsid w:val="00F81EFD"/>
    <w:rsid w:val="00F964CA"/>
    <w:rsid w:val="00FA41DA"/>
    <w:rsid w:val="00FA7D02"/>
    <w:rsid w:val="00FD733C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652B"/>
  <w15:chartTrackingRefBased/>
  <w15:docId w15:val="{86BC173A-4195-4622-9963-A555EE6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bCs/>
        <w:kern w:val="2"/>
        <w:sz w:val="22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41F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bCs w:val="0"/>
      <w:color w:val="000000"/>
      <w:kern w:val="0"/>
      <w:sz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74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1F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1F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1F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1F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1F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1F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1F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1F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1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1F2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1F2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1F2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1F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1F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1F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1F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1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1F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1F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1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1F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1F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1F2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1F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1F2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1F24"/>
    <w:rPr>
      <w:b/>
      <w:bCs w:val="0"/>
      <w:smallCaps/>
      <w:color w:val="2E74B5" w:themeColor="accent1" w:themeShade="BF"/>
      <w:spacing w:val="5"/>
    </w:rPr>
  </w:style>
  <w:style w:type="character" w:styleId="Hyperlink">
    <w:name w:val="Hyperlink"/>
    <w:rsid w:val="00741F24"/>
    <w:rPr>
      <w:u w:val="single"/>
    </w:rPr>
  </w:style>
  <w:style w:type="numbering" w:customStyle="1" w:styleId="ImportierterStil1">
    <w:name w:val="Importierter Stil: 1"/>
    <w:rsid w:val="00741F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ReferatI@bundesweh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Holland-Moritz, Ines</dc:creator>
  <cp:keywords/>
  <dc:description/>
  <cp:lastModifiedBy>Holland-Moritz, Ines</cp:lastModifiedBy>
  <cp:revision>1</cp:revision>
  <dcterms:created xsi:type="dcterms:W3CDTF">2024-11-12T09:17:00Z</dcterms:created>
  <dcterms:modified xsi:type="dcterms:W3CDTF">2024-11-12T09:31:00Z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2024-11-12T09:31:08Z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ed76e7bb-5680-4ba3-bb14-ecc3badf81e0</vt:lpwstr>
  </property>
  <property fmtid="{D5CDD505-2E9C-101B-9397-08002B2CF9AE}" pid="8" name="MSIP_Label_3ba795ab-15c1-4914-8920-a78e51f91a87_ContentBits">
    <vt:lpwstr>0</vt:lpwstr>
  </property>
</Properties>
</file>