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BD3A" w14:textId="0F164ABF" w:rsidR="00265F8F" w:rsidRPr="006B6EBD" w:rsidRDefault="00265F8F" w:rsidP="006B6EBD">
      <w:pPr>
        <w:widowControl w:val="0"/>
        <w:autoSpaceDE w:val="0"/>
        <w:autoSpaceDN w:val="0"/>
        <w:adjustRightInd w:val="0"/>
        <w:spacing w:line="264" w:lineRule="auto"/>
        <w:ind w:left="-900"/>
        <w:rPr>
          <w:b/>
          <w:bCs/>
          <w:sz w:val="22"/>
          <w:szCs w:val="22"/>
        </w:rPr>
      </w:pPr>
      <w:r>
        <w:rPr>
          <w:b/>
          <w:bCs/>
          <w:color w:val="000000"/>
        </w:rPr>
        <w:t xml:space="preserve">Ausgewählte Termine zum </w:t>
      </w:r>
      <w:r w:rsidR="00DA0E6F">
        <w:rPr>
          <w:b/>
          <w:bCs/>
          <w:color w:val="000000"/>
        </w:rPr>
        <w:t>Erntedankfest</w:t>
      </w:r>
      <w:r w:rsidR="006B6EBD" w:rsidRPr="00B85F51"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</w:rPr>
        <w:t>in Thüringen</w:t>
      </w:r>
      <w:r>
        <w:rPr>
          <w:b/>
          <w:bCs/>
        </w:rPr>
        <w:t xml:space="preserve"> </w:t>
      </w:r>
    </w:p>
    <w:p w14:paraId="31291DBB" w14:textId="77777777" w:rsidR="00265F8F" w:rsidRDefault="00265F8F" w:rsidP="007C25E1">
      <w:pPr>
        <w:ind w:left="-900"/>
      </w:pPr>
    </w:p>
    <w:p w14:paraId="18943EFF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Montag bis Samstag, 15 bis 17 Uhr, Eisenach, Nikolaikirche</w:t>
      </w:r>
    </w:p>
    <w:p w14:paraId="0A417A02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Ernteteppich aus Samen, Früchten und Überraschungen der Eisenacher Kunstwerkstatt der Diako</w:t>
      </w:r>
    </w:p>
    <w:p w14:paraId="0CF24924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41C60E01" w14:textId="57150EC1" w:rsidR="006A0958" w:rsidRPr="006A0958" w:rsidRDefault="006A0958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6A0958">
        <w:rPr>
          <w:sz w:val="22"/>
          <w:szCs w:val="22"/>
        </w:rPr>
        <w:t>27. September, 15 Uhr</w:t>
      </w:r>
      <w:r w:rsidRPr="006A0958">
        <w:rPr>
          <w:sz w:val="22"/>
          <w:szCs w:val="22"/>
        </w:rPr>
        <w:t>,</w:t>
      </w:r>
      <w:r w:rsidRPr="006A0958">
        <w:rPr>
          <w:sz w:val="22"/>
          <w:szCs w:val="22"/>
        </w:rPr>
        <w:t xml:space="preserve"> Christliche</w:t>
      </w:r>
      <w:r w:rsidRPr="006A0958">
        <w:rPr>
          <w:sz w:val="22"/>
          <w:szCs w:val="22"/>
        </w:rPr>
        <w:t>r</w:t>
      </w:r>
      <w:r w:rsidRPr="006A0958">
        <w:rPr>
          <w:sz w:val="22"/>
          <w:szCs w:val="22"/>
        </w:rPr>
        <w:t xml:space="preserve"> Kindergarten „Baum des Lebens“ in Rudolstadt </w:t>
      </w:r>
    </w:p>
    <w:p w14:paraId="2D20207F" w14:textId="51CCB84F" w:rsidR="006A0958" w:rsidRPr="006A0958" w:rsidRDefault="006A0958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6A0958">
        <w:rPr>
          <w:sz w:val="22"/>
          <w:szCs w:val="22"/>
        </w:rPr>
        <w:t xml:space="preserve">Erntedankfest mit </w:t>
      </w:r>
      <w:r w:rsidRPr="006A0958">
        <w:rPr>
          <w:sz w:val="22"/>
          <w:szCs w:val="22"/>
        </w:rPr>
        <w:t>Aktionstag der Stiftung Senfkorn</w:t>
      </w:r>
    </w:p>
    <w:p w14:paraId="465FFEAE" w14:textId="77777777" w:rsidR="006A0958" w:rsidRDefault="006A0958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0F1CFCBB" w14:textId="35C7A05E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27. September, 11.30 Uhr, Stadtkirche Meiningen </w:t>
      </w:r>
    </w:p>
    <w:p w14:paraId="66183BE4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Erntedank-Gottesdienst des evangelischen Gymnasiums </w:t>
      </w:r>
    </w:p>
    <w:p w14:paraId="4ABE8F3E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02A0D9EC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27.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15.30 Uhr, Kirche St. Kilian Sachsenhausen</w:t>
      </w:r>
    </w:p>
    <w:p w14:paraId="6FD4F74B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Erntedankandacht mit dem Kindergarten Sachsenhausen</w:t>
      </w:r>
    </w:p>
    <w:p w14:paraId="581FD9CE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 </w:t>
      </w:r>
    </w:p>
    <w:p w14:paraId="58F3916C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28.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14 Uhr, Kirche Pohlitz</w:t>
      </w:r>
    </w:p>
    <w:p w14:paraId="131EB10E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Andacht zum Kürbisfest</w:t>
      </w:r>
    </w:p>
    <w:p w14:paraId="1B7B313E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 </w:t>
      </w:r>
    </w:p>
    <w:p w14:paraId="601CD21E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28.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15 Uhr, Heubach, Kirche St. Wolfgang</w:t>
      </w:r>
    </w:p>
    <w:p w14:paraId="4CB5A463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Musikalischer Gottesdienst zu Erntedank</w:t>
      </w:r>
    </w:p>
    <w:p w14:paraId="6F703B7C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214AE766" w14:textId="77777777" w:rsid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28.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 xml:space="preserve">15 Uhr, Münchenbernsdorf, Weihnachtsbaumplantage Seeliger </w:t>
      </w:r>
    </w:p>
    <w:p w14:paraId="3FA6F5DD" w14:textId="703E4E33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Gottesdienst mit Tischabendmahl und Präsentation Tischabendmahl nach dem berühmten Gemälde von Leonardo da Vinci in Holzfiguren der weltbesten Kettensägen-Künstler </w:t>
      </w:r>
    </w:p>
    <w:p w14:paraId="0332F5D5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550D97FC" w14:textId="519C0B0C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28.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14 Uhr, Trinitatiskirche Großbreitenbach</w:t>
      </w:r>
    </w:p>
    <w:p w14:paraId="058C93D1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Erntedankgottesdienst mit anschließendem Hobbymarkt zum Anschauen und Kaufen</w:t>
      </w:r>
    </w:p>
    <w:p w14:paraId="7D0F674E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52FB05E2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28.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 xml:space="preserve">14 Uhr, Kirche St. Michael, </w:t>
      </w:r>
      <w:proofErr w:type="spellStart"/>
      <w:r w:rsidRPr="00DA0E6F">
        <w:rPr>
          <w:sz w:val="22"/>
          <w:szCs w:val="22"/>
        </w:rPr>
        <w:t>Gamstädt</w:t>
      </w:r>
      <w:proofErr w:type="spellEnd"/>
    </w:p>
    <w:p w14:paraId="031D9455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Kirchenfest mit Jubelkonfirmation und Erntedank</w:t>
      </w:r>
    </w:p>
    <w:p w14:paraId="20D04391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70BCDE7A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28.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17 Uhr, Dermbach OT Urnshausen</w:t>
      </w:r>
    </w:p>
    <w:p w14:paraId="18AFE622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Erntedankfest am Backhaus im Unterdorf </w:t>
      </w:r>
    </w:p>
    <w:p w14:paraId="2F1C6AEA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    </w:t>
      </w:r>
    </w:p>
    <w:p w14:paraId="12EF27B3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28. September, 14 Uhr, Altengottern</w:t>
      </w:r>
    </w:p>
    <w:p w14:paraId="7BD2B8EB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Erntedankfest mit Aufstellen einer Friedensbank im Rahmen des Projekts „Frieden platzieren“ der Initiative „Demokratie leben im Unstrut-Hainich-Kreis“ </w:t>
      </w:r>
    </w:p>
    <w:p w14:paraId="5E0D06BB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34C81B69" w14:textId="0D157154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 xml:space="preserve">14 Uhr, Autobahnkirche am Thüringer Tor bei Bibra </w:t>
      </w:r>
    </w:p>
    <w:p w14:paraId="7BD05F10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Ökumenischer Gottesdienst zu Erntedank und dem Tag der Deutschen Einheit </w:t>
      </w:r>
    </w:p>
    <w:p w14:paraId="03DBD371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234B3573" w14:textId="0F42C6C6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 xml:space="preserve">2024, 13.30 Uhr, Nöbdenitz, Kirche und Pfarrhof </w:t>
      </w:r>
    </w:p>
    <w:p w14:paraId="174E3460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Festgottesdienst mit Segnung der Jubelkonfirmanden, danach Kaffeetafel im Pfarrhof und Dahlienschau</w:t>
      </w:r>
    </w:p>
    <w:p w14:paraId="2E3C182C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21C0C356" w14:textId="70B7D9EF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9.30 Uhr, Dreieinigkeitskirche Dermbach</w:t>
      </w:r>
    </w:p>
    <w:p w14:paraId="7B128817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Gottesdienst zum Erntedankfest mit dem Handwerkerchor und Kinder-Gottesdienst</w:t>
      </w:r>
    </w:p>
    <w:p w14:paraId="10FBCFFF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27672402" w14:textId="59D4C07D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9.30 Uhr, Kirche St. Hubertus Marksuhl</w:t>
      </w:r>
    </w:p>
    <w:p w14:paraId="3ADD274F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Gottesdienst zu Erntedank mit Chören</w:t>
      </w:r>
    </w:p>
    <w:p w14:paraId="5139DF95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344347D2" w14:textId="040FF508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9.30 Uhr, Dreifaltigkeitskirche, Wangenheim</w:t>
      </w:r>
    </w:p>
    <w:p w14:paraId="14272453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Gottesdienst zum Erntedank mit </w:t>
      </w:r>
      <w:proofErr w:type="spellStart"/>
      <w:r w:rsidRPr="00DA0E6F">
        <w:rPr>
          <w:sz w:val="22"/>
          <w:szCs w:val="22"/>
        </w:rPr>
        <w:t>KirchenCafé</w:t>
      </w:r>
      <w:proofErr w:type="spellEnd"/>
      <w:r w:rsidRPr="00DA0E6F">
        <w:rPr>
          <w:sz w:val="22"/>
          <w:szCs w:val="22"/>
        </w:rPr>
        <w:t xml:space="preserve">, Besichtigung der renovierten Pilgerwohnung möglich </w:t>
      </w:r>
    </w:p>
    <w:p w14:paraId="3CA9403F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44127E4A" w14:textId="430208C8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 xml:space="preserve">9.30 Uhr, Dreifaltigkeitskirche </w:t>
      </w:r>
      <w:proofErr w:type="spellStart"/>
      <w:r w:rsidRPr="00DA0E6F">
        <w:rPr>
          <w:sz w:val="22"/>
          <w:szCs w:val="22"/>
        </w:rPr>
        <w:t>Föritztal</w:t>
      </w:r>
      <w:proofErr w:type="spellEnd"/>
    </w:p>
    <w:p w14:paraId="1483A8B7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Gottesdienst zum Erntedankfest mit Kindern von der </w:t>
      </w:r>
      <w:proofErr w:type="spellStart"/>
      <w:r w:rsidRPr="00DA0E6F">
        <w:rPr>
          <w:sz w:val="22"/>
          <w:szCs w:val="22"/>
        </w:rPr>
        <w:t>KinderKirche</w:t>
      </w:r>
      <w:proofErr w:type="spellEnd"/>
    </w:p>
    <w:p w14:paraId="19EC2111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12BD3F94" w14:textId="69DEA5DB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10 Uhr, Kirche St. Stephanus Schöndorf</w:t>
      </w:r>
    </w:p>
    <w:p w14:paraId="013CBF4D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Familiengottesdienst zu Erntedank mit anschließendem Erntedankbasar und Suppenbuffet, außerdem werden Bilder der </w:t>
      </w:r>
      <w:r w:rsidRPr="00DA0E6F">
        <w:rPr>
          <w:sz w:val="22"/>
          <w:szCs w:val="22"/>
        </w:rPr>
        <w:lastRenderedPageBreak/>
        <w:t xml:space="preserve">Schule der </w:t>
      </w:r>
      <w:proofErr w:type="gramStart"/>
      <w:r w:rsidRPr="00DA0E6F">
        <w:rPr>
          <w:sz w:val="22"/>
          <w:szCs w:val="22"/>
        </w:rPr>
        <w:t>Phantasie</w:t>
      </w:r>
      <w:proofErr w:type="gramEnd"/>
      <w:r w:rsidRPr="00DA0E6F">
        <w:rPr>
          <w:sz w:val="22"/>
          <w:szCs w:val="22"/>
        </w:rPr>
        <w:t xml:space="preserve"> Schöndorf im Kirchraum ausgestellt</w:t>
      </w:r>
    </w:p>
    <w:p w14:paraId="128398BC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5D871AC5" w14:textId="62BA8168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 xml:space="preserve">10 Uhr, Klosterruine </w:t>
      </w:r>
      <w:proofErr w:type="spellStart"/>
      <w:r w:rsidRPr="00DA0E6F">
        <w:rPr>
          <w:sz w:val="22"/>
          <w:szCs w:val="22"/>
        </w:rPr>
        <w:t>Paulinzella</w:t>
      </w:r>
      <w:proofErr w:type="spellEnd"/>
    </w:p>
    <w:p w14:paraId="231ADEEF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Walderntedank</w:t>
      </w:r>
    </w:p>
    <w:p w14:paraId="58E72D12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37B8F8DC" w14:textId="23FAE64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29.</w:t>
      </w:r>
      <w:r>
        <w:rPr>
          <w:sz w:val="22"/>
          <w:szCs w:val="22"/>
        </w:rPr>
        <w:t xml:space="preserve"> September, </w:t>
      </w:r>
      <w:r w:rsidRPr="00DA0E6F">
        <w:rPr>
          <w:sz w:val="22"/>
          <w:szCs w:val="22"/>
        </w:rPr>
        <w:t>15 Uhr, Erfurt, Thomasgemeindehaus</w:t>
      </w:r>
    </w:p>
    <w:p w14:paraId="4E2FEA49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Erntedank-Gottesdienst in Gebärdensprache und Treffen</w:t>
      </w:r>
    </w:p>
    <w:p w14:paraId="1F3BCE9C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3D88F265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5. Oktober, 17 Uhr, Eisenach, Nikolaikirche </w:t>
      </w:r>
    </w:p>
    <w:p w14:paraId="49C7CF01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Erntedank mit dem Eine-Welt-Verein</w:t>
      </w:r>
    </w:p>
    <w:p w14:paraId="115D29B1" w14:textId="77777777" w:rsid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5471F337" w14:textId="3592D1A2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6. Oktober, 16 Uhr, Kirche </w:t>
      </w:r>
      <w:proofErr w:type="spellStart"/>
      <w:r w:rsidRPr="00DA0E6F">
        <w:rPr>
          <w:sz w:val="22"/>
          <w:szCs w:val="22"/>
        </w:rPr>
        <w:t>Reichardtsdorf</w:t>
      </w:r>
      <w:proofErr w:type="spellEnd"/>
    </w:p>
    <w:p w14:paraId="328C55D4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Erntedank-Benefizkonzert der Heger-Band mit eigenen Songs, Cover-Ostrock und geistlicher Musik neu interpretiert </w:t>
      </w:r>
    </w:p>
    <w:p w14:paraId="4CC57F7B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4FB866E0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6. Oktober, 11.30 Uhr, Lohma</w:t>
      </w:r>
    </w:p>
    <w:p w14:paraId="704F8D5E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Erntedank-Gottesdienst, danach „</w:t>
      </w:r>
      <w:proofErr w:type="spellStart"/>
      <w:r w:rsidRPr="00DA0E6F">
        <w:rPr>
          <w:sz w:val="22"/>
          <w:szCs w:val="22"/>
        </w:rPr>
        <w:t>Lohmaer</w:t>
      </w:r>
      <w:proofErr w:type="spellEnd"/>
      <w:r w:rsidRPr="00DA0E6F">
        <w:rPr>
          <w:sz w:val="22"/>
          <w:szCs w:val="22"/>
        </w:rPr>
        <w:t xml:space="preserve"> Bärenschmaus“ mit kulinarischen Erlebnissen für die ganze Familie und Volksliedersingen mit Anneliese Pelz (Akkordeon) </w:t>
      </w:r>
    </w:p>
    <w:p w14:paraId="36EF41DD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p w14:paraId="13BE98B9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6. Oktober, Bratwurstmuseum in Mühlhausen (Am Stadtwald 60) </w:t>
      </w:r>
    </w:p>
    <w:p w14:paraId="11F5B818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Thüringer Landeserntedankfest </w:t>
      </w:r>
    </w:p>
    <w:p w14:paraId="1AA41DC1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10 bis 11 Uhr Ökumenischer Open-Air-Gottesdienst </w:t>
      </w:r>
    </w:p>
    <w:p w14:paraId="25162EF6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11 bis 11.30 Uhr Übergabe der traditionellen Erntekronen mit Grußworten</w:t>
      </w:r>
    </w:p>
    <w:p w14:paraId="5F144F88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11.30 bis 18 Uhr buntes Bühnenprogramm mit Tanz, Musik und Unterhaltung für Groß und Klein</w:t>
      </w:r>
    </w:p>
    <w:p w14:paraId="293C0F24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11 bis 18 Uhr Bauernmarkt</w:t>
      </w:r>
    </w:p>
    <w:p w14:paraId="001D9FCA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>10 bis 18 Uhr Landtechnikschau</w:t>
      </w:r>
    </w:p>
    <w:p w14:paraId="0B87B558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 </w:t>
      </w:r>
    </w:p>
    <w:p w14:paraId="7044A3D8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20. Oktober, 14 Uhr, Haina, Johanniskirche </w:t>
      </w:r>
    </w:p>
    <w:p w14:paraId="144E8A80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  <w:r w:rsidRPr="00DA0E6F">
        <w:rPr>
          <w:sz w:val="22"/>
          <w:szCs w:val="22"/>
        </w:rPr>
        <w:t xml:space="preserve">Festgottesdienst zum Erntedank, danach gemeinsame Kaffeetafel, 16 Uhr Konzert mit dem Instrumentalkreis der Reglerkirche Erfurt </w:t>
      </w:r>
    </w:p>
    <w:p w14:paraId="24241091" w14:textId="77777777" w:rsidR="00DA0E6F" w:rsidRPr="00DA0E6F" w:rsidRDefault="00DA0E6F" w:rsidP="00DA0E6F">
      <w:pPr>
        <w:widowControl w:val="0"/>
        <w:autoSpaceDE w:val="0"/>
        <w:autoSpaceDN w:val="0"/>
        <w:adjustRightInd w:val="0"/>
        <w:spacing w:line="264" w:lineRule="auto"/>
        <w:ind w:left="-900"/>
        <w:rPr>
          <w:sz w:val="22"/>
          <w:szCs w:val="22"/>
        </w:rPr>
      </w:pPr>
    </w:p>
    <w:sectPr w:rsidR="00DA0E6F" w:rsidRPr="00DA0E6F" w:rsidSect="005862AE">
      <w:pgSz w:w="11906" w:h="16838"/>
      <w:pgMar w:top="360" w:right="56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D61"/>
    <w:rsid w:val="000C0882"/>
    <w:rsid w:val="000C7D56"/>
    <w:rsid w:val="00156118"/>
    <w:rsid w:val="001B3741"/>
    <w:rsid w:val="00265F8F"/>
    <w:rsid w:val="00283AD2"/>
    <w:rsid w:val="00285811"/>
    <w:rsid w:val="003309C7"/>
    <w:rsid w:val="00363A6F"/>
    <w:rsid w:val="00393713"/>
    <w:rsid w:val="00453C53"/>
    <w:rsid w:val="00467AE6"/>
    <w:rsid w:val="004F7D61"/>
    <w:rsid w:val="00534282"/>
    <w:rsid w:val="005862AE"/>
    <w:rsid w:val="005D633D"/>
    <w:rsid w:val="00626D57"/>
    <w:rsid w:val="00633089"/>
    <w:rsid w:val="00640EEB"/>
    <w:rsid w:val="006A0958"/>
    <w:rsid w:val="006B6EBD"/>
    <w:rsid w:val="00746873"/>
    <w:rsid w:val="0075343D"/>
    <w:rsid w:val="0075757D"/>
    <w:rsid w:val="007C25E1"/>
    <w:rsid w:val="008647B7"/>
    <w:rsid w:val="008C10DA"/>
    <w:rsid w:val="00917BBB"/>
    <w:rsid w:val="00A85F2F"/>
    <w:rsid w:val="00B04D6C"/>
    <w:rsid w:val="00B85F51"/>
    <w:rsid w:val="00B92604"/>
    <w:rsid w:val="00BA4131"/>
    <w:rsid w:val="00C36DD5"/>
    <w:rsid w:val="00C7641A"/>
    <w:rsid w:val="00DA0E6F"/>
    <w:rsid w:val="00DC15EF"/>
    <w:rsid w:val="00DF27E3"/>
    <w:rsid w:val="00F83DDC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43FC"/>
  <w15:docId w15:val="{F56A9DC1-47C8-488D-807E-91B6C71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B3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kumentstruktur">
    <w:name w:val="Document Map"/>
    <w:basedOn w:val="Standard"/>
    <w:semiHidden/>
    <w:rsid w:val="004F7D6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5D633D"/>
    <w:rPr>
      <w:color w:val="0000FF"/>
      <w:u w:val="single"/>
    </w:rPr>
  </w:style>
  <w:style w:type="character" w:customStyle="1" w:styleId="summary">
    <w:name w:val="summary"/>
    <w:basedOn w:val="Absatz-Standardschriftart"/>
    <w:rsid w:val="00C36DD5"/>
  </w:style>
  <w:style w:type="paragraph" w:styleId="StandardWeb">
    <w:name w:val="Normal (Web)"/>
    <w:basedOn w:val="Standard"/>
    <w:uiPriority w:val="99"/>
    <w:unhideWhenUsed/>
    <w:rsid w:val="001B3741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semiHidden/>
    <w:rsid w:val="001B3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KA der EKM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Presse</dc:creator>
  <cp:keywords/>
  <dc:description/>
  <cp:lastModifiedBy>Sobko, Susanne</cp:lastModifiedBy>
  <cp:revision>4</cp:revision>
  <dcterms:created xsi:type="dcterms:W3CDTF">2024-09-24T11:10:00Z</dcterms:created>
  <dcterms:modified xsi:type="dcterms:W3CDTF">2024-09-25T07:32:00Z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2024-09-02T01:50:48Z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c0f9c5db-2c33-4e0e-83de-268a0bee0429</vt:lpwstr>
  </property>
  <property fmtid="{D5CDD505-2E9C-101B-9397-08002B2CF9AE}" pid="8" name="MSIP_Label_3ba795ab-15c1-4914-8920-a78e51f91a87_ContentBits">
    <vt:lpwstr>0</vt:lpwstr>
  </property>
</Properties>
</file>